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E1B5F" w14:textId="77777777" w:rsidR="00811F30" w:rsidRPr="00BE26A9" w:rsidRDefault="00811F30" w:rsidP="00811F3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E26A9">
        <w:rPr>
          <w:rFonts w:ascii="Times New Roman" w:eastAsia="Calibri" w:hAnsi="Times New Roman" w:cs="Times New Roman"/>
          <w:b/>
          <w:sz w:val="40"/>
          <w:szCs w:val="40"/>
        </w:rPr>
        <w:t>Муниципальное казенное учреждение</w:t>
      </w:r>
    </w:p>
    <w:p w14:paraId="2BDCF7EF" w14:textId="0C4BCC2D" w:rsidR="00811F30" w:rsidRPr="00BE26A9" w:rsidRDefault="00BD0566" w:rsidP="00811F3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E26A9">
        <w:rPr>
          <w:rFonts w:ascii="Times New Roman" w:eastAsia="Calibri" w:hAnsi="Times New Roman" w:cs="Times New Roman"/>
          <w:b/>
          <w:sz w:val="40"/>
          <w:szCs w:val="40"/>
        </w:rPr>
        <w:t>«Южн</w:t>
      </w:r>
      <w:r w:rsidR="00811F30" w:rsidRPr="00BE26A9">
        <w:rPr>
          <w:rFonts w:ascii="Times New Roman" w:eastAsia="Calibri" w:hAnsi="Times New Roman" w:cs="Times New Roman"/>
          <w:b/>
          <w:sz w:val="40"/>
          <w:szCs w:val="40"/>
        </w:rPr>
        <w:t>ая поселенческая библиотека»</w:t>
      </w:r>
    </w:p>
    <w:p w14:paraId="57205F4B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FF4A76D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C7B8A5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366B0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73220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AB458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0548B7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Текстовой отчет</w:t>
      </w:r>
    </w:p>
    <w:p w14:paraId="21C38FE4" w14:textId="486D509C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 </w:t>
      </w:r>
      <w:r w:rsidR="00BD0566" w:rsidRPr="00BE26A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работе  библиотек Южного</w:t>
      </w:r>
    </w:p>
    <w:p w14:paraId="6673D799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сельского поселения</w:t>
      </w:r>
    </w:p>
    <w:p w14:paraId="0522E426" w14:textId="0EC14BAD" w:rsidR="00811F30" w:rsidRPr="00BE26A9" w:rsidRDefault="00BD0566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 2023</w:t>
      </w:r>
      <w:r w:rsidR="00D41399" w:rsidRPr="00BE26A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811F30" w:rsidRPr="00BE26A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г.</w:t>
      </w:r>
    </w:p>
    <w:p w14:paraId="269737EF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12499329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2B9F3C60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16DBF65C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6E5D7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C2858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49D7F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AEFB3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FA6258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9BAC46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CDF41" w14:textId="77777777" w:rsidR="00811F30" w:rsidRPr="00BE26A9" w:rsidRDefault="00811F30" w:rsidP="00811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DBB0C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D8DB4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22423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0FBD9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AA952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E816F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E86693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3FAC7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D6422" w14:textId="77777777" w:rsidR="00BE26A9" w:rsidRDefault="00BE26A9" w:rsidP="00BE26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673D20" w14:textId="77777777" w:rsidR="00BE26A9" w:rsidRPr="00BE26A9" w:rsidRDefault="00BE26A9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0DB3B" w14:textId="77777777" w:rsidR="00811F30" w:rsidRPr="00BE26A9" w:rsidRDefault="00811F30" w:rsidP="0081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76091" w14:textId="77777777" w:rsidR="00811F30" w:rsidRPr="00BE26A9" w:rsidRDefault="00811F30" w:rsidP="00811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77E07" w14:textId="779F2ACC" w:rsidR="00BE26A9" w:rsidRPr="00BE26A9" w:rsidRDefault="00811F30" w:rsidP="00BE26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D0566"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E26A9"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Южный, 2023</w:t>
      </w: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79320823" w14:textId="77777777" w:rsidR="00811F30" w:rsidRPr="00BE26A9" w:rsidRDefault="00811F30" w:rsidP="00811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F2A4B" w14:textId="77777777" w:rsidR="00811F30" w:rsidRPr="00BE26A9" w:rsidRDefault="00811F30" w:rsidP="00811F30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tbl>
      <w:tblPr>
        <w:tblW w:w="9909" w:type="dxa"/>
        <w:tblLayout w:type="fixed"/>
        <w:tblLook w:val="00A0" w:firstRow="1" w:lastRow="0" w:firstColumn="1" w:lastColumn="0" w:noHBand="0" w:noVBand="0"/>
      </w:tblPr>
      <w:tblGrid>
        <w:gridCol w:w="959"/>
        <w:gridCol w:w="8364"/>
        <w:gridCol w:w="586"/>
      </w:tblGrid>
      <w:tr w:rsidR="00BE26A9" w:rsidRPr="00BE26A9" w14:paraId="1A0E7102" w14:textId="77777777" w:rsidTr="00894407">
        <w:trPr>
          <w:trHeight w:val="654"/>
        </w:trPr>
        <w:tc>
          <w:tcPr>
            <w:tcW w:w="959" w:type="dxa"/>
            <w:shd w:val="clear" w:color="auto" w:fill="auto"/>
          </w:tcPr>
          <w:p w14:paraId="36B6484D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shd w:val="clear" w:color="auto" w:fill="auto"/>
          </w:tcPr>
          <w:p w14:paraId="0A008FA3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задачи, основные направления в деятельности библиотек</w:t>
            </w:r>
          </w:p>
          <w:p w14:paraId="529315A3" w14:textId="55A46A3C" w:rsidR="00811F30" w:rsidRPr="00BE26A9" w:rsidRDefault="00BD05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Южного</w:t>
            </w:r>
            <w:r w:rsidR="00811F30"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86" w:type="dxa"/>
            <w:shd w:val="clear" w:color="auto" w:fill="auto"/>
          </w:tcPr>
          <w:p w14:paraId="6FB1FB9C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26A9" w:rsidRPr="00BE26A9" w14:paraId="068C98C1" w14:textId="77777777" w:rsidTr="00894407">
        <w:tc>
          <w:tcPr>
            <w:tcW w:w="959" w:type="dxa"/>
            <w:shd w:val="clear" w:color="auto" w:fill="auto"/>
          </w:tcPr>
          <w:p w14:paraId="37120B68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364" w:type="dxa"/>
            <w:shd w:val="clear" w:color="auto" w:fill="auto"/>
          </w:tcPr>
          <w:p w14:paraId="4A4C58AA" w14:textId="1C12E63E" w:rsidR="00811F30" w:rsidRPr="00BE26A9" w:rsidRDefault="00811F30" w:rsidP="00811F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основных </w:t>
            </w:r>
            <w:r w:rsidR="00BD0566" w:rsidRPr="00BE2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библиотек Южного сельского поселения на 2023</w:t>
            </w: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586" w:type="dxa"/>
            <w:shd w:val="clear" w:color="auto" w:fill="auto"/>
          </w:tcPr>
          <w:p w14:paraId="6DF26153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26A9" w:rsidRPr="00BE26A9" w14:paraId="55061897" w14:textId="77777777" w:rsidTr="00894407">
        <w:tc>
          <w:tcPr>
            <w:tcW w:w="959" w:type="dxa"/>
            <w:shd w:val="clear" w:color="auto" w:fill="auto"/>
          </w:tcPr>
          <w:p w14:paraId="5ACCD14B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364" w:type="dxa"/>
            <w:shd w:val="clear" w:color="auto" w:fill="auto"/>
          </w:tcPr>
          <w:p w14:paraId="7E861863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Программно-проектная деятельность библиотек</w:t>
            </w:r>
          </w:p>
        </w:tc>
        <w:tc>
          <w:tcPr>
            <w:tcW w:w="586" w:type="dxa"/>
            <w:shd w:val="clear" w:color="auto" w:fill="auto"/>
          </w:tcPr>
          <w:p w14:paraId="79628E9D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26A9" w:rsidRPr="00BE26A9" w14:paraId="668DDFD2" w14:textId="77777777" w:rsidTr="00894407">
        <w:tc>
          <w:tcPr>
            <w:tcW w:w="959" w:type="dxa"/>
            <w:shd w:val="clear" w:color="auto" w:fill="auto"/>
          </w:tcPr>
          <w:p w14:paraId="65EA46EC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364" w:type="dxa"/>
            <w:shd w:val="clear" w:color="auto" w:fill="auto"/>
          </w:tcPr>
          <w:p w14:paraId="67AFC56A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акциях, мероприятиях, конкурсах общероссийского и краевого, муниципального масштаба</w:t>
            </w:r>
          </w:p>
        </w:tc>
        <w:tc>
          <w:tcPr>
            <w:tcW w:w="586" w:type="dxa"/>
            <w:shd w:val="clear" w:color="auto" w:fill="auto"/>
          </w:tcPr>
          <w:p w14:paraId="5D35731C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26A9" w:rsidRPr="00BE26A9" w14:paraId="0153A540" w14:textId="77777777" w:rsidTr="00894407">
        <w:tc>
          <w:tcPr>
            <w:tcW w:w="959" w:type="dxa"/>
            <w:shd w:val="clear" w:color="auto" w:fill="auto"/>
          </w:tcPr>
          <w:p w14:paraId="6BD075A5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4" w:type="dxa"/>
            <w:shd w:val="clear" w:color="auto" w:fill="auto"/>
          </w:tcPr>
          <w:p w14:paraId="373E2C89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обслуживания населения</w:t>
            </w:r>
          </w:p>
        </w:tc>
        <w:tc>
          <w:tcPr>
            <w:tcW w:w="586" w:type="dxa"/>
            <w:shd w:val="clear" w:color="auto" w:fill="auto"/>
          </w:tcPr>
          <w:p w14:paraId="673F4554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26A9" w:rsidRPr="00BE26A9" w14:paraId="1818A5E3" w14:textId="77777777" w:rsidTr="00894407">
        <w:tc>
          <w:tcPr>
            <w:tcW w:w="959" w:type="dxa"/>
            <w:shd w:val="clear" w:color="auto" w:fill="auto"/>
          </w:tcPr>
          <w:p w14:paraId="00F733CA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64" w:type="dxa"/>
            <w:shd w:val="clear" w:color="auto" w:fill="auto"/>
          </w:tcPr>
          <w:p w14:paraId="268A6DF4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статистические показатели деятельности</w:t>
            </w:r>
          </w:p>
        </w:tc>
        <w:tc>
          <w:tcPr>
            <w:tcW w:w="586" w:type="dxa"/>
            <w:shd w:val="clear" w:color="auto" w:fill="auto"/>
          </w:tcPr>
          <w:p w14:paraId="27A8F701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26A9" w:rsidRPr="00BE26A9" w14:paraId="4297B7AC" w14:textId="77777777" w:rsidTr="00894407">
        <w:tc>
          <w:tcPr>
            <w:tcW w:w="959" w:type="dxa"/>
            <w:shd w:val="clear" w:color="auto" w:fill="auto"/>
          </w:tcPr>
          <w:p w14:paraId="04A0C05C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64" w:type="dxa"/>
            <w:shd w:val="clear" w:color="auto" w:fill="auto"/>
          </w:tcPr>
          <w:p w14:paraId="26003ECF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библиотечного обслуживания пользователей</w:t>
            </w:r>
          </w:p>
        </w:tc>
        <w:tc>
          <w:tcPr>
            <w:tcW w:w="586" w:type="dxa"/>
            <w:shd w:val="clear" w:color="auto" w:fill="auto"/>
          </w:tcPr>
          <w:p w14:paraId="727661ED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26A9" w:rsidRPr="00BE26A9" w14:paraId="065576F4" w14:textId="77777777" w:rsidTr="00894407">
        <w:tc>
          <w:tcPr>
            <w:tcW w:w="959" w:type="dxa"/>
            <w:shd w:val="clear" w:color="auto" w:fill="auto"/>
          </w:tcPr>
          <w:p w14:paraId="516E1960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  <w:shd w:val="clear" w:color="auto" w:fill="auto"/>
          </w:tcPr>
          <w:p w14:paraId="07D05431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Краеведческая деятельность библиотек</w:t>
            </w:r>
          </w:p>
        </w:tc>
        <w:tc>
          <w:tcPr>
            <w:tcW w:w="586" w:type="dxa"/>
            <w:shd w:val="clear" w:color="auto" w:fill="auto"/>
          </w:tcPr>
          <w:p w14:paraId="5E3A86E2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6A9" w:rsidRPr="00BE26A9" w14:paraId="574F7836" w14:textId="77777777" w:rsidTr="00894407">
        <w:trPr>
          <w:trHeight w:val="427"/>
        </w:trPr>
        <w:tc>
          <w:tcPr>
            <w:tcW w:w="959" w:type="dxa"/>
            <w:shd w:val="clear" w:color="auto" w:fill="auto"/>
          </w:tcPr>
          <w:p w14:paraId="17C122DE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  <w:shd w:val="clear" w:color="auto" w:fill="auto"/>
          </w:tcPr>
          <w:p w14:paraId="67636946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деятельность библиотек</w:t>
            </w:r>
          </w:p>
        </w:tc>
        <w:tc>
          <w:tcPr>
            <w:tcW w:w="586" w:type="dxa"/>
            <w:shd w:val="clear" w:color="auto" w:fill="auto"/>
          </w:tcPr>
          <w:p w14:paraId="6BCA9F55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E26A9" w:rsidRPr="00BE26A9" w14:paraId="38849D81" w14:textId="77777777" w:rsidTr="00894407">
        <w:tc>
          <w:tcPr>
            <w:tcW w:w="959" w:type="dxa"/>
            <w:shd w:val="clear" w:color="auto" w:fill="auto"/>
          </w:tcPr>
          <w:p w14:paraId="1EC3A508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4" w:type="dxa"/>
            <w:shd w:val="clear" w:color="auto" w:fill="auto"/>
          </w:tcPr>
          <w:p w14:paraId="529EEF95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фонды: формирование, использование, сохранность</w:t>
            </w:r>
          </w:p>
        </w:tc>
        <w:tc>
          <w:tcPr>
            <w:tcW w:w="586" w:type="dxa"/>
            <w:shd w:val="clear" w:color="auto" w:fill="auto"/>
          </w:tcPr>
          <w:p w14:paraId="365A1281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E26A9" w:rsidRPr="00BE26A9" w14:paraId="156E22B5" w14:textId="77777777" w:rsidTr="00894407">
        <w:tc>
          <w:tcPr>
            <w:tcW w:w="959" w:type="dxa"/>
            <w:shd w:val="clear" w:color="auto" w:fill="auto"/>
          </w:tcPr>
          <w:p w14:paraId="529B3202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4" w:type="dxa"/>
            <w:shd w:val="clear" w:color="auto" w:fill="auto"/>
          </w:tcPr>
          <w:p w14:paraId="26DA4FE5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Справочно-библиографическое, информационное обслуживание пользователей</w:t>
            </w:r>
          </w:p>
        </w:tc>
        <w:tc>
          <w:tcPr>
            <w:tcW w:w="586" w:type="dxa"/>
            <w:shd w:val="clear" w:color="auto" w:fill="auto"/>
          </w:tcPr>
          <w:p w14:paraId="2037BD84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E26A9" w:rsidRPr="00BE26A9" w14:paraId="6C34F503" w14:textId="77777777" w:rsidTr="00894407">
        <w:tc>
          <w:tcPr>
            <w:tcW w:w="959" w:type="dxa"/>
            <w:shd w:val="clear" w:color="auto" w:fill="auto"/>
          </w:tcPr>
          <w:p w14:paraId="3D36449C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4" w:type="dxa"/>
            <w:shd w:val="clear" w:color="auto" w:fill="auto"/>
          </w:tcPr>
          <w:p w14:paraId="65F2D9C1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библиотечных процессов</w:t>
            </w:r>
          </w:p>
        </w:tc>
        <w:tc>
          <w:tcPr>
            <w:tcW w:w="586" w:type="dxa"/>
            <w:shd w:val="clear" w:color="auto" w:fill="auto"/>
          </w:tcPr>
          <w:p w14:paraId="3098AD16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E26A9" w:rsidRPr="00BE26A9" w14:paraId="11384226" w14:textId="77777777" w:rsidTr="00894407">
        <w:tc>
          <w:tcPr>
            <w:tcW w:w="959" w:type="dxa"/>
            <w:shd w:val="clear" w:color="auto" w:fill="auto"/>
          </w:tcPr>
          <w:p w14:paraId="46A873FE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4" w:type="dxa"/>
            <w:shd w:val="clear" w:color="auto" w:fill="auto"/>
          </w:tcPr>
          <w:p w14:paraId="4776B383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обеспечение деятельности библиотек </w:t>
            </w:r>
          </w:p>
        </w:tc>
        <w:tc>
          <w:tcPr>
            <w:tcW w:w="586" w:type="dxa"/>
            <w:shd w:val="clear" w:color="auto" w:fill="auto"/>
          </w:tcPr>
          <w:p w14:paraId="2FD17312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E26A9" w:rsidRPr="00BE26A9" w14:paraId="18FAE92C" w14:textId="77777777" w:rsidTr="00894407">
        <w:tc>
          <w:tcPr>
            <w:tcW w:w="959" w:type="dxa"/>
            <w:shd w:val="clear" w:color="auto" w:fill="auto"/>
          </w:tcPr>
          <w:p w14:paraId="364E5FA8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4" w:type="dxa"/>
            <w:shd w:val="clear" w:color="auto" w:fill="auto"/>
          </w:tcPr>
          <w:p w14:paraId="77B87E2E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персонал. Социальное развитие коллектива, повышение профессиональной культуры кадров</w:t>
            </w:r>
          </w:p>
        </w:tc>
        <w:tc>
          <w:tcPr>
            <w:tcW w:w="586" w:type="dxa"/>
            <w:shd w:val="clear" w:color="auto" w:fill="auto"/>
          </w:tcPr>
          <w:p w14:paraId="7BCD95DB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E26A9" w:rsidRPr="00BE26A9" w14:paraId="31A7559C" w14:textId="77777777" w:rsidTr="00894407">
        <w:tc>
          <w:tcPr>
            <w:tcW w:w="959" w:type="dxa"/>
            <w:shd w:val="clear" w:color="auto" w:fill="auto"/>
          </w:tcPr>
          <w:p w14:paraId="6CD00523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4" w:type="dxa"/>
            <w:shd w:val="clear" w:color="auto" w:fill="auto"/>
          </w:tcPr>
          <w:p w14:paraId="03620CD9" w14:textId="77777777" w:rsidR="00811F30" w:rsidRPr="00BE26A9" w:rsidRDefault="00811F30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Административно-управленческая деятельность</w:t>
            </w:r>
          </w:p>
        </w:tc>
        <w:tc>
          <w:tcPr>
            <w:tcW w:w="586" w:type="dxa"/>
            <w:shd w:val="clear" w:color="auto" w:fill="auto"/>
          </w:tcPr>
          <w:p w14:paraId="6393A17E" w14:textId="77777777" w:rsidR="00811F30" w:rsidRPr="00BE26A9" w:rsidRDefault="00720766" w:rsidP="0081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6A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6D0BCF4B" w14:textId="77777777" w:rsidR="00D6513D" w:rsidRPr="00BE26A9" w:rsidRDefault="00D6513D">
      <w:pPr>
        <w:rPr>
          <w:rFonts w:ascii="Times New Roman" w:hAnsi="Times New Roman" w:cs="Times New Roman"/>
          <w:sz w:val="28"/>
          <w:szCs w:val="28"/>
        </w:rPr>
      </w:pPr>
    </w:p>
    <w:p w14:paraId="791C5B17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4FDF8275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4C9C9B25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2EF8AFB6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1579A7B8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77240612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3C09E4A3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6295240B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0E94AA3E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7853C3BE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40894B35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6E16FB68" w14:textId="77777777" w:rsidR="00811F30" w:rsidRPr="00BE26A9" w:rsidRDefault="00811F30">
      <w:pPr>
        <w:rPr>
          <w:rFonts w:ascii="Times New Roman" w:hAnsi="Times New Roman" w:cs="Times New Roman"/>
          <w:sz w:val="28"/>
          <w:szCs w:val="28"/>
        </w:rPr>
      </w:pPr>
    </w:p>
    <w:p w14:paraId="02B7A5BE" w14:textId="77777777" w:rsidR="00811F30" w:rsidRPr="00BE26A9" w:rsidRDefault="00811F30" w:rsidP="00811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</w:rPr>
        <w:t>Цели и задачи, основные направления в деятельности библиотек</w:t>
      </w:r>
    </w:p>
    <w:p w14:paraId="5A5E1F4C" w14:textId="0D3CBCBB" w:rsidR="000614CC" w:rsidRPr="00BE26A9" w:rsidRDefault="00BD0566" w:rsidP="000614C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</w:rPr>
        <w:t>Южного</w:t>
      </w:r>
      <w:r w:rsidR="00811F30" w:rsidRPr="00BE26A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7E38611" w14:textId="546B022F" w:rsidR="000614CC" w:rsidRPr="00BE26A9" w:rsidRDefault="000614CC" w:rsidP="000614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целью работы муниципального каз</w:t>
      </w:r>
      <w:r w:rsidR="00BD0566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учреждения «Южная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поселенческая библиотека» </w:t>
      </w:r>
      <w:r w:rsidR="00BD0566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обеспечение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всеобщего и равног</w:t>
      </w:r>
      <w:r w:rsidR="00F60D42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доступа жителям Южного сельского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 знаниям и информации, а также осуществление деятельности, направленной, в первую очередь, на </w:t>
      </w:r>
      <w:r w:rsidR="008C6D8D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</w:t>
      </w:r>
      <w:r w:rsidR="00775C29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человека.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цели достигается путем решения следующих задач: </w:t>
      </w:r>
    </w:p>
    <w:p w14:paraId="1E9B3AC1" w14:textId="77777777" w:rsidR="000614CC" w:rsidRPr="00BE26A9" w:rsidRDefault="00775C29" w:rsidP="000614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14CC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основных контрольных показателей работы и привлечение новых читателей в библиотеку. </w:t>
      </w:r>
    </w:p>
    <w:p w14:paraId="4429CC43" w14:textId="77777777" w:rsidR="000614CC" w:rsidRPr="00BE26A9" w:rsidRDefault="000614CC" w:rsidP="000614CC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Изучение потребностей реальных и потенциальных пользователей. </w:t>
      </w:r>
    </w:p>
    <w:p w14:paraId="128E117E" w14:textId="77777777" w:rsidR="000614CC" w:rsidRPr="00BE26A9" w:rsidRDefault="00775C29" w:rsidP="000614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614CC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доступного и качественного библиотечно-информационного обслуживания в традиционной и электронной форме. </w:t>
      </w:r>
    </w:p>
    <w:p w14:paraId="6F41B882" w14:textId="77777777" w:rsidR="000614CC" w:rsidRPr="00BE26A9" w:rsidRDefault="000614CC" w:rsidP="000614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Продвижение чтения, помощь читателям в открытии для себя новой литературы и налаживании читательского общения. </w:t>
      </w:r>
    </w:p>
    <w:p w14:paraId="475033BC" w14:textId="77777777" w:rsidR="000614CC" w:rsidRPr="00BE26A9" w:rsidRDefault="00775C29" w:rsidP="000614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614CC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формированию современной, образованной, информационно грамотной личности. </w:t>
      </w:r>
    </w:p>
    <w:p w14:paraId="6ADD8B56" w14:textId="77777777" w:rsidR="000614CC" w:rsidRPr="00BE26A9" w:rsidRDefault="00775C29" w:rsidP="000614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614CC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деятельности в качестве общедоступного центра социально-значимой информации. </w:t>
      </w:r>
    </w:p>
    <w:p w14:paraId="50374C7D" w14:textId="77777777" w:rsidR="000614CC" w:rsidRPr="00BE26A9" w:rsidRDefault="000614CC" w:rsidP="000614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Распространение среди населения историко-краеведческих знаний и информации. </w:t>
      </w:r>
    </w:p>
    <w:p w14:paraId="747E4720" w14:textId="77777777" w:rsidR="000614CC" w:rsidRPr="00BE26A9" w:rsidRDefault="00775C29" w:rsidP="00D56F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614CC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комфортности библиотечной среды, формирование положительного имиджа библиотеки. </w:t>
      </w:r>
    </w:p>
    <w:p w14:paraId="2B7B9029" w14:textId="77777777" w:rsidR="008C6D8D" w:rsidRPr="00BE26A9" w:rsidRDefault="008C6D8D" w:rsidP="00D56F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64059" w14:textId="4998C860" w:rsidR="000614CC" w:rsidRPr="00BE26A9" w:rsidRDefault="000614CC" w:rsidP="00775C29">
      <w:pPr>
        <w:pStyle w:val="a7"/>
        <w:numPr>
          <w:ilvl w:val="1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</w:t>
      </w:r>
      <w:r w:rsidR="00BD0566"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приятий библиотек Южного сельского поселения на 2023</w:t>
      </w: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DEF6CCD" w14:textId="2C220449" w:rsidR="001C2A4D" w:rsidRPr="00BE26A9" w:rsidRDefault="001C2A4D" w:rsidP="00775C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83FD9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0566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библиотек Южного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60D42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ориентирована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важнейшие общественно значимые события, юбилеи, литературные даты.</w:t>
      </w:r>
    </w:p>
    <w:p w14:paraId="79FD0C0C" w14:textId="77777777" w:rsidR="00BD0566" w:rsidRPr="00BE26A9" w:rsidRDefault="00183FD9" w:rsidP="00BD05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BD0566" w:rsidRPr="00BE2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2023 год объявлен Указом Президента Годом педагога и наставника.</w:t>
      </w:r>
    </w:p>
    <w:p w14:paraId="7BC419B9" w14:textId="77777777" w:rsidR="00BD0566" w:rsidRPr="00BE26A9" w:rsidRDefault="00BD0566" w:rsidP="00BD05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учителя.</w:t>
      </w:r>
    </w:p>
    <w:p w14:paraId="682ABB03" w14:textId="3692CD11" w:rsidR="001C2A4D" w:rsidRPr="00BE26A9" w:rsidRDefault="00BD0566" w:rsidP="00BD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Библиотеки района начали активно участвовать в подготовке и проведении мероприятий, акций, выставок и других познавательно-интеллектуальных мероприятий к этому событию. В январе библиотеках были</w:t>
      </w:r>
      <w:r w:rsidR="00F60D42" w:rsidRPr="00BE2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оформлены </w:t>
      </w:r>
      <w:r w:rsidR="00F60D42" w:rsidRPr="00BE2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книжные выставки:</w:t>
      </w:r>
      <w:r w:rsidRPr="00BE2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«Год педагога и наставника» - библиотека хутора Красный, книжно-иллюстративная выставка «2023 – Год педагога и наставника» - библиотека хутора Евсеевский.</w:t>
      </w:r>
    </w:p>
    <w:p w14:paraId="4A555AF3" w14:textId="77777777" w:rsidR="000614CC" w:rsidRPr="00BE26A9" w:rsidRDefault="00D56F73" w:rsidP="00775C29">
      <w:pPr>
        <w:pStyle w:val="a7"/>
        <w:spacing w:after="0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библиотеки поселения участвуют во Всероссийских акциях: «Библионочь», «Ночь музеев», «Ночь искусств».</w:t>
      </w:r>
    </w:p>
    <w:p w14:paraId="478EF597" w14:textId="77777777" w:rsidR="000614CC" w:rsidRPr="00BE26A9" w:rsidRDefault="000614CC" w:rsidP="000614CC">
      <w:pPr>
        <w:tabs>
          <w:tab w:val="left" w:pos="121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26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52708F7A" w14:textId="77777777" w:rsidR="00D56F73" w:rsidRPr="00BE26A9" w:rsidRDefault="00D56F73" w:rsidP="00D56F73">
      <w:pPr>
        <w:pStyle w:val="a7"/>
        <w:numPr>
          <w:ilvl w:val="1"/>
          <w:numId w:val="3"/>
        </w:numPr>
        <w:tabs>
          <w:tab w:val="left" w:pos="121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</w:rPr>
        <w:t>Программно-проектная деятельность библиотек</w:t>
      </w:r>
    </w:p>
    <w:p w14:paraId="433D0B32" w14:textId="77777777" w:rsidR="000614CC" w:rsidRPr="00BE26A9" w:rsidRDefault="000614CC" w:rsidP="00D56F73">
      <w:pPr>
        <w:tabs>
          <w:tab w:val="left" w:pos="1215"/>
        </w:tabs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="00D56F73" w:rsidRPr="00BE26A9">
        <w:rPr>
          <w:rFonts w:ascii="Times New Roman" w:eastAsia="Times New Roman" w:hAnsi="Times New Roman" w:cs="Times New Roman"/>
          <w:sz w:val="28"/>
          <w:szCs w:val="28"/>
        </w:rPr>
        <w:t>Программно-проектная деятельность библиотек</w:t>
      </w:r>
      <w:r w:rsidRPr="00BE26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строи</w:t>
      </w:r>
      <w:r w:rsidR="00D56F73" w:rsidRPr="00BE26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лась</w:t>
      </w:r>
      <w:r w:rsidRPr="00BE26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согласно следующим направлениям: </w:t>
      </w:r>
    </w:p>
    <w:p w14:paraId="17E348C5" w14:textId="77777777" w:rsidR="000614CC" w:rsidRPr="00BE26A9" w:rsidRDefault="000614CC" w:rsidP="000614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26A9">
        <w:rPr>
          <w:rFonts w:ascii="Times New Roman" w:eastAsia="Calibri" w:hAnsi="Times New Roman" w:cs="Times New Roman"/>
          <w:sz w:val="28"/>
          <w:szCs w:val="28"/>
        </w:rPr>
        <w:t xml:space="preserve">  1. Русский язык. Поддержка и развитие чтения (в помощь учебному процессу) </w:t>
      </w:r>
      <w:r w:rsidR="0002682C" w:rsidRPr="00BE26A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BE26A9">
        <w:rPr>
          <w:rFonts w:ascii="Times New Roman" w:eastAsia="Calibri" w:hAnsi="Times New Roman" w:cs="Times New Roman"/>
          <w:sz w:val="28"/>
          <w:szCs w:val="28"/>
        </w:rPr>
        <w:t>«Книга открывает мир наук».</w:t>
      </w:r>
    </w:p>
    <w:p w14:paraId="056B6B9C" w14:textId="77777777" w:rsidR="000614CC" w:rsidRPr="00BE26A9" w:rsidRDefault="000614CC" w:rsidP="000614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26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2. Краеведение. Проект </w:t>
      </w:r>
      <w:r w:rsidRPr="00BE26A9">
        <w:rPr>
          <w:rFonts w:ascii="Times New Roman" w:eastAsia="Calibri" w:hAnsi="Times New Roman" w:cs="Times New Roman"/>
          <w:sz w:val="28"/>
          <w:szCs w:val="28"/>
        </w:rPr>
        <w:t>«Край, родимый край кубанский…».</w:t>
      </w:r>
    </w:p>
    <w:p w14:paraId="050C0270" w14:textId="77777777" w:rsidR="00D41399" w:rsidRPr="00BE26A9" w:rsidRDefault="0002682C" w:rsidP="000614C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E26A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38C63018" w14:textId="77777777" w:rsidR="00D41399" w:rsidRPr="00BE26A9" w:rsidRDefault="00D41399" w:rsidP="00C8008F">
      <w:pPr>
        <w:pStyle w:val="a7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sz w:val="28"/>
          <w:szCs w:val="28"/>
        </w:rPr>
        <w:t>Участие в акциях, мероприятиях, конкурсах общероссийского и краевого, муниципального масштаба</w:t>
      </w:r>
    </w:p>
    <w:p w14:paraId="6BCB6307" w14:textId="77777777" w:rsidR="00BD0566" w:rsidRPr="00BE26A9" w:rsidRDefault="00BD0566" w:rsidP="00BD05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6A9">
        <w:rPr>
          <w:rFonts w:ascii="Times New Roman" w:eastAsia="Calibri" w:hAnsi="Times New Roman" w:cs="Times New Roman"/>
          <w:sz w:val="28"/>
          <w:szCs w:val="28"/>
        </w:rPr>
        <w:t>В рамках мероприятий по гражданской обороне и предупреждению ЧС библиотекари проводят как мероприятии, так и размещают информацию на библиотечных страничках.</w:t>
      </w:r>
    </w:p>
    <w:p w14:paraId="74A2EFF6" w14:textId="6396CE74" w:rsidR="00BD0566" w:rsidRPr="00BE26A9" w:rsidRDefault="00BD0566" w:rsidP="00BD05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6A9">
        <w:rPr>
          <w:rFonts w:ascii="Times New Roman" w:eastAsia="Calibri" w:hAnsi="Times New Roman" w:cs="Times New Roman"/>
          <w:sz w:val="28"/>
          <w:szCs w:val="28"/>
        </w:rPr>
        <w:t>Беседа с детьми на тему «Безопасное поведение зимой» был проведено в библиотеке хутора Красный с детьми. Буклеты «Детям о безопасности в зимний период» подготовила библиотекарь х.Кра</w:t>
      </w:r>
      <w:r w:rsidR="00F60D42" w:rsidRPr="00BE26A9">
        <w:rPr>
          <w:rFonts w:ascii="Times New Roman" w:eastAsia="Calibri" w:hAnsi="Times New Roman" w:cs="Times New Roman"/>
          <w:sz w:val="28"/>
          <w:szCs w:val="28"/>
        </w:rPr>
        <w:t>сный Панченко Оксана Ивановна</w:t>
      </w:r>
      <w:r w:rsidRPr="00BE26A9">
        <w:rPr>
          <w:rFonts w:ascii="Times New Roman" w:eastAsia="Calibri" w:hAnsi="Times New Roman" w:cs="Times New Roman"/>
          <w:sz w:val="28"/>
          <w:szCs w:val="28"/>
        </w:rPr>
        <w:t xml:space="preserve"> посетив школу, раздала учащимся.</w:t>
      </w:r>
    </w:p>
    <w:p w14:paraId="29DCAA47" w14:textId="77777777" w:rsidR="00BD0566" w:rsidRPr="00BE26A9" w:rsidRDefault="00BD0566" w:rsidP="00BD05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6A9">
        <w:rPr>
          <w:rFonts w:ascii="Times New Roman" w:eastAsia="Calibri" w:hAnsi="Times New Roman" w:cs="Times New Roman"/>
          <w:sz w:val="28"/>
          <w:szCs w:val="28"/>
        </w:rPr>
        <w:t>С 1 ноября 2022 года начался зимний период Всероссийской акции «Безопасность детства – 2022/2023», который продлится до 1 марта 2023 года. Акция призвана реализовать комплекс мер по профилактике чрезвычайных происшествий с несовершеннолетними.</w:t>
      </w:r>
    </w:p>
    <w:p w14:paraId="262FE568" w14:textId="06200E0B" w:rsidR="00C8008F" w:rsidRPr="00BE26A9" w:rsidRDefault="00BD0566" w:rsidP="00BD05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6A9">
        <w:rPr>
          <w:rFonts w:ascii="Times New Roman" w:eastAsia="Calibri" w:hAnsi="Times New Roman" w:cs="Times New Roman"/>
          <w:sz w:val="28"/>
          <w:szCs w:val="28"/>
        </w:rPr>
        <w:t xml:space="preserve">В библиотеке хутора </w:t>
      </w:r>
      <w:r w:rsidR="00985EB2" w:rsidRPr="00BE26A9">
        <w:rPr>
          <w:rFonts w:ascii="Times New Roman" w:eastAsia="Calibri" w:hAnsi="Times New Roman" w:cs="Times New Roman"/>
          <w:sz w:val="28"/>
          <w:szCs w:val="28"/>
        </w:rPr>
        <w:t>Красный</w:t>
      </w:r>
      <w:r w:rsidRPr="00BE26A9">
        <w:rPr>
          <w:rFonts w:ascii="Times New Roman" w:eastAsia="Calibri" w:hAnsi="Times New Roman" w:cs="Times New Roman"/>
          <w:sz w:val="28"/>
          <w:szCs w:val="28"/>
        </w:rPr>
        <w:t xml:space="preserve"> для первоклассников библиотекарь провела мероприятие «Детство без опасности!», в ходе которого дети услышали обо всех видах опасностях. Дети внимательно слушали, с удовольствием отгадывали загадки, вопросы, участвовали в конкурсах, и пытались разрешить сложные ситуации. Библиотекарь вручила детям листовки с правилом поведения и светоотражающие элементы.</w:t>
      </w:r>
    </w:p>
    <w:p w14:paraId="16C75D58" w14:textId="77777777" w:rsidR="00985EB2" w:rsidRPr="00BE26A9" w:rsidRDefault="00985EB2" w:rsidP="00BD05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D3C678" w14:textId="4A733E0F" w:rsidR="00377802" w:rsidRPr="00BE26A9" w:rsidRDefault="00C8008F" w:rsidP="00BD05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6A9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377802" w:rsidRPr="00BE26A9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обслуживания населения</w:t>
      </w:r>
    </w:p>
    <w:p w14:paraId="6D71A5E9" w14:textId="77777777" w:rsidR="000059E6" w:rsidRPr="00BE26A9" w:rsidRDefault="000059E6" w:rsidP="000059E6">
      <w:pPr>
        <w:pStyle w:val="a7"/>
        <w:widowControl w:val="0"/>
        <w:tabs>
          <w:tab w:val="left" w:pos="2116"/>
        </w:tabs>
        <w:spacing w:after="0" w:line="240" w:lineRule="auto"/>
        <w:ind w:left="450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6BDF3" w14:textId="193A9BF4" w:rsidR="00381BF4" w:rsidRPr="00BE26A9" w:rsidRDefault="00775C29" w:rsidP="008C6D8D">
      <w:pPr>
        <w:widowControl w:val="0"/>
        <w:tabs>
          <w:tab w:val="left" w:pos="211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</w:t>
      </w:r>
      <w:r w:rsidR="00985EB2" w:rsidRPr="00BE26A9">
        <w:rPr>
          <w:rFonts w:ascii="Times New Roman" w:hAnsi="Times New Roman" w:cs="Times New Roman"/>
          <w:sz w:val="28"/>
          <w:szCs w:val="28"/>
        </w:rPr>
        <w:t>В Южном</w:t>
      </w:r>
      <w:r w:rsidR="000059E6" w:rsidRPr="00BE26A9">
        <w:rPr>
          <w:rFonts w:ascii="Times New Roman" w:hAnsi="Times New Roman" w:cs="Times New Roman"/>
          <w:sz w:val="28"/>
          <w:szCs w:val="28"/>
        </w:rPr>
        <w:t xml:space="preserve"> сельском поселении проживает </w:t>
      </w:r>
      <w:r w:rsidR="00985EB2" w:rsidRPr="00BE26A9">
        <w:rPr>
          <w:rFonts w:ascii="Times New Roman" w:hAnsi="Times New Roman" w:cs="Times New Roman"/>
          <w:sz w:val="28"/>
          <w:szCs w:val="28"/>
        </w:rPr>
        <w:t>4357</w:t>
      </w:r>
      <w:r w:rsidR="000059E6" w:rsidRPr="00BE26A9">
        <w:rPr>
          <w:rFonts w:ascii="Times New Roman" w:hAnsi="Times New Roman" w:cs="Times New Roman"/>
          <w:sz w:val="28"/>
          <w:szCs w:val="28"/>
        </w:rPr>
        <w:t xml:space="preserve"> человек. Население </w:t>
      </w:r>
      <w:r w:rsidR="00A26336" w:rsidRPr="00BE26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059E6" w:rsidRPr="00BE26A9">
        <w:rPr>
          <w:rFonts w:ascii="Times New Roman" w:hAnsi="Times New Roman" w:cs="Times New Roman"/>
          <w:sz w:val="28"/>
          <w:szCs w:val="28"/>
        </w:rPr>
        <w:t xml:space="preserve">обслуживается </w:t>
      </w:r>
      <w:r w:rsidR="00985EB2" w:rsidRPr="00BE26A9">
        <w:rPr>
          <w:rFonts w:ascii="Times New Roman" w:hAnsi="Times New Roman" w:cs="Times New Roman"/>
          <w:sz w:val="28"/>
          <w:szCs w:val="28"/>
        </w:rPr>
        <w:t>пятью</w:t>
      </w:r>
      <w:r w:rsidR="00A26336" w:rsidRPr="00BE26A9">
        <w:rPr>
          <w:rFonts w:ascii="Times New Roman" w:hAnsi="Times New Roman" w:cs="Times New Roman"/>
          <w:sz w:val="28"/>
          <w:szCs w:val="28"/>
        </w:rPr>
        <w:t xml:space="preserve"> библиотеками. </w:t>
      </w:r>
    </w:p>
    <w:p w14:paraId="03E1F91C" w14:textId="77777777" w:rsidR="00382126" w:rsidRPr="00BE26A9" w:rsidRDefault="00A26336" w:rsidP="0094031A">
      <w:pPr>
        <w:widowControl w:val="0"/>
        <w:tabs>
          <w:tab w:val="left" w:pos="211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775C29" w:rsidRPr="00BE26A9">
        <w:rPr>
          <w:rFonts w:ascii="Times New Roman" w:hAnsi="Times New Roman" w:cs="Times New Roman"/>
          <w:sz w:val="28"/>
          <w:szCs w:val="28"/>
        </w:rPr>
        <w:t xml:space="preserve">  </w:t>
      </w:r>
      <w:r w:rsidRPr="00BE26A9">
        <w:rPr>
          <w:rFonts w:ascii="Times New Roman" w:hAnsi="Times New Roman" w:cs="Times New Roman"/>
          <w:sz w:val="28"/>
          <w:szCs w:val="28"/>
        </w:rPr>
        <w:t>Библиотеки</w:t>
      </w:r>
      <w:r w:rsidR="00382126" w:rsidRPr="00BE26A9">
        <w:rPr>
          <w:rFonts w:ascii="Times New Roman" w:hAnsi="Times New Roman" w:cs="Times New Roman"/>
          <w:sz w:val="28"/>
          <w:szCs w:val="28"/>
        </w:rPr>
        <w:t xml:space="preserve"> поселения -</w:t>
      </w:r>
      <w:r w:rsidRPr="00BE26A9">
        <w:rPr>
          <w:rFonts w:ascii="Times New Roman" w:hAnsi="Times New Roman" w:cs="Times New Roman"/>
          <w:sz w:val="28"/>
          <w:szCs w:val="28"/>
        </w:rPr>
        <w:t xml:space="preserve"> являются информационными, просветительскими, культурно об</w:t>
      </w:r>
      <w:r w:rsidR="00C5758A" w:rsidRPr="00BE26A9">
        <w:rPr>
          <w:rFonts w:ascii="Times New Roman" w:hAnsi="Times New Roman" w:cs="Times New Roman"/>
          <w:sz w:val="28"/>
          <w:szCs w:val="28"/>
        </w:rPr>
        <w:t xml:space="preserve">разовательными центрами. </w:t>
      </w:r>
    </w:p>
    <w:p w14:paraId="0F1E54E2" w14:textId="54CBCDE3" w:rsidR="005970F7" w:rsidRPr="00BE26A9" w:rsidRDefault="008C6D8D" w:rsidP="008C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</w:t>
      </w:r>
      <w:r w:rsidR="00BF0614" w:rsidRPr="00BE26A9">
        <w:rPr>
          <w:rFonts w:ascii="Times New Roman" w:hAnsi="Times New Roman" w:cs="Times New Roman"/>
          <w:sz w:val="28"/>
          <w:szCs w:val="28"/>
        </w:rPr>
        <w:t>Приоритетными тематическими направлениями работы библиотек МКУ «</w:t>
      </w:r>
      <w:r w:rsidR="00985EB2" w:rsidRPr="00BE26A9">
        <w:rPr>
          <w:rFonts w:ascii="Times New Roman" w:hAnsi="Times New Roman" w:cs="Times New Roman"/>
          <w:sz w:val="28"/>
          <w:szCs w:val="28"/>
        </w:rPr>
        <w:t>Южная</w:t>
      </w:r>
      <w:r w:rsidR="00BF0614" w:rsidRPr="00BE26A9">
        <w:rPr>
          <w:rFonts w:ascii="Times New Roman" w:hAnsi="Times New Roman" w:cs="Times New Roman"/>
          <w:sz w:val="28"/>
          <w:szCs w:val="28"/>
        </w:rPr>
        <w:t xml:space="preserve"> поселенческая библиотека</w:t>
      </w:r>
      <w:r w:rsidR="00985EB2" w:rsidRPr="00BE26A9">
        <w:rPr>
          <w:rFonts w:ascii="Times New Roman" w:hAnsi="Times New Roman" w:cs="Times New Roman"/>
          <w:sz w:val="28"/>
          <w:szCs w:val="28"/>
        </w:rPr>
        <w:t>» в 2023</w:t>
      </w:r>
      <w:r w:rsidR="00BF0614" w:rsidRPr="00BE26A9">
        <w:rPr>
          <w:rFonts w:ascii="Times New Roman" w:hAnsi="Times New Roman" w:cs="Times New Roman"/>
          <w:sz w:val="28"/>
          <w:szCs w:val="28"/>
        </w:rPr>
        <w:t xml:space="preserve"> году были:</w:t>
      </w:r>
    </w:p>
    <w:p w14:paraId="19AB0DF0" w14:textId="77777777" w:rsidR="00A27509" w:rsidRPr="00BE26A9" w:rsidRDefault="00252A69" w:rsidP="008C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lastRenderedPageBreak/>
        <w:t xml:space="preserve">- гражданско-патриотическое; </w:t>
      </w:r>
    </w:p>
    <w:p w14:paraId="52426DA1" w14:textId="77777777" w:rsidR="00252A69" w:rsidRPr="00BE26A9" w:rsidRDefault="00171B6B" w:rsidP="00775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- формирование культуры чтения, </w:t>
      </w:r>
      <w:r w:rsidR="00252A69" w:rsidRPr="00BE26A9">
        <w:rPr>
          <w:rFonts w:ascii="Times New Roman" w:hAnsi="Times New Roman" w:cs="Times New Roman"/>
          <w:sz w:val="28"/>
          <w:szCs w:val="28"/>
        </w:rPr>
        <w:t>популяризация чтения классической и современной литературы посредством празднования юбилейных дат отечественной и мировой литературы;</w:t>
      </w:r>
    </w:p>
    <w:p w14:paraId="5974913A" w14:textId="77777777" w:rsidR="00252A69" w:rsidRPr="00BE26A9" w:rsidRDefault="00252A69" w:rsidP="00775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-</w:t>
      </w:r>
      <w:r w:rsidR="00171B6B" w:rsidRPr="00BE26A9">
        <w:rPr>
          <w:rFonts w:ascii="Times New Roman" w:hAnsi="Times New Roman" w:cs="Times New Roman"/>
          <w:sz w:val="28"/>
          <w:szCs w:val="28"/>
        </w:rPr>
        <w:t xml:space="preserve"> правовое просвещение населения;</w:t>
      </w:r>
      <w:r w:rsidRPr="00BE2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452CE" w14:textId="77777777" w:rsidR="00252A69" w:rsidRPr="00BE26A9" w:rsidRDefault="00252A69" w:rsidP="00775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- культура межнациональных отношений; </w:t>
      </w:r>
    </w:p>
    <w:p w14:paraId="2319A8E4" w14:textId="77777777" w:rsidR="00252A69" w:rsidRPr="00BE26A9" w:rsidRDefault="00252A69" w:rsidP="00775C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- </w:t>
      </w:r>
      <w:r w:rsidR="00171B6B" w:rsidRPr="00BE26A9">
        <w:rPr>
          <w:rFonts w:ascii="Times New Roman" w:hAnsi="Times New Roman" w:cs="Times New Roman"/>
          <w:sz w:val="28"/>
          <w:szCs w:val="28"/>
        </w:rPr>
        <w:t>м</w:t>
      </w:r>
      <w:r w:rsidR="00171B6B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ероприятия, направленные на профилактику асоциальных явлений (наркомании, алкоголизм, курение, СПИД). Популяризация здорового образа жизни;</w:t>
      </w:r>
    </w:p>
    <w:p w14:paraId="2A70F691" w14:textId="77777777" w:rsidR="00171B6B" w:rsidRPr="00BE26A9" w:rsidRDefault="00252A69" w:rsidP="00775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- продвижение традиционных семейных ценносте</w:t>
      </w:r>
      <w:r w:rsidR="003B5C25" w:rsidRPr="00BE26A9">
        <w:rPr>
          <w:rFonts w:ascii="Times New Roman" w:hAnsi="Times New Roman" w:cs="Times New Roman"/>
          <w:sz w:val="28"/>
          <w:szCs w:val="28"/>
        </w:rPr>
        <w:t>й. Поддержка старшего поколения;</w:t>
      </w:r>
    </w:p>
    <w:p w14:paraId="4AAFD3F2" w14:textId="77777777" w:rsidR="00252A69" w:rsidRPr="00BE26A9" w:rsidRDefault="003B5C25" w:rsidP="00775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252A69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382126" w:rsidRPr="00BE26A9">
        <w:rPr>
          <w:rFonts w:ascii="Times New Roman" w:hAnsi="Times New Roman" w:cs="Times New Roman"/>
          <w:sz w:val="28"/>
          <w:szCs w:val="28"/>
        </w:rPr>
        <w:t>- краеведение.</w:t>
      </w:r>
    </w:p>
    <w:p w14:paraId="5662B864" w14:textId="77777777" w:rsidR="00382126" w:rsidRPr="00BE26A9" w:rsidRDefault="00382126" w:rsidP="00775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Произвести впечатление на современного читателя и сделать его посещение библиотеки ярким событием – задача не из легких. Специалисты библиотек поселения стараются найти нестандартное содержание и форму, новое видение, новые способы коммуникации, внести ауру новизны. Творчество библиотекаря вызывает творческое начало в читателях. Эмоционально-эстетическая насыщенность процесса работы с читателями способна помочь сделать чтение искусством.</w:t>
      </w:r>
    </w:p>
    <w:p w14:paraId="2448A720" w14:textId="77777777" w:rsidR="00252A69" w:rsidRPr="00BE26A9" w:rsidRDefault="00252A69" w:rsidP="00775C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04574" w14:textId="77777777" w:rsidR="005970F7" w:rsidRPr="00BE26A9" w:rsidRDefault="00252A69" w:rsidP="00184A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</w:rPr>
        <w:t>2.2. Основные статистические показатели деятельности</w:t>
      </w:r>
    </w:p>
    <w:tbl>
      <w:tblPr>
        <w:tblW w:w="9909" w:type="dxa"/>
        <w:tblLayout w:type="fixed"/>
        <w:tblLook w:val="00A0" w:firstRow="1" w:lastRow="0" w:firstColumn="1" w:lastColumn="0" w:noHBand="0" w:noVBand="0"/>
      </w:tblPr>
      <w:tblGrid>
        <w:gridCol w:w="1019"/>
        <w:gridCol w:w="8890"/>
      </w:tblGrid>
      <w:tr w:rsidR="00EF1BE2" w:rsidRPr="00BE26A9" w14:paraId="14D24209" w14:textId="77777777" w:rsidTr="008D55B3">
        <w:tc>
          <w:tcPr>
            <w:tcW w:w="959" w:type="dxa"/>
            <w:shd w:val="clear" w:color="auto" w:fill="auto"/>
          </w:tcPr>
          <w:p w14:paraId="46B529EA" w14:textId="77777777" w:rsidR="00EF1BE2" w:rsidRPr="00BE26A9" w:rsidRDefault="00EF1BE2" w:rsidP="008D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8364" w:type="dxa"/>
            <w:shd w:val="clear" w:color="auto" w:fill="auto"/>
          </w:tcPr>
          <w:p w14:paraId="2F15C762" w14:textId="77777777" w:rsidR="00EF1BE2" w:rsidRPr="00BE26A9" w:rsidRDefault="00EF1BE2" w:rsidP="008D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BE26A9" w:rsidRPr="00BE26A9" w14:paraId="7D72DCE4" w14:textId="77777777" w:rsidTr="008D55B3">
              <w:trPr>
                <w:trHeight w:val="647"/>
              </w:trPr>
              <w:tc>
                <w:tcPr>
                  <w:tcW w:w="2025" w:type="dxa"/>
                </w:tcPr>
                <w:p w14:paraId="718EB81D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2026" w:type="dxa"/>
                </w:tcPr>
                <w:p w14:paraId="0B3A359D" w14:textId="6FC8E1FA" w:rsidR="00EF1BE2" w:rsidRPr="00BE26A9" w:rsidRDefault="00985EB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Выполнено в 2022</w:t>
                  </w:r>
                  <w:r w:rsidR="00EF1BE2"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026" w:type="dxa"/>
                </w:tcPr>
                <w:p w14:paraId="53276BED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</w:t>
                  </w:r>
                </w:p>
                <w:p w14:paraId="2A643D2A" w14:textId="69395AA6" w:rsidR="00EF1BE2" w:rsidRPr="00BE26A9" w:rsidRDefault="00985EB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2023</w:t>
                  </w:r>
                  <w:r w:rsidR="00EF1BE2"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026" w:type="dxa"/>
                </w:tcPr>
                <w:p w14:paraId="628B3478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Выполнено</w:t>
                  </w:r>
                </w:p>
                <w:p w14:paraId="1168D2FD" w14:textId="31858372" w:rsidR="00EF1BE2" w:rsidRPr="00BE26A9" w:rsidRDefault="00985EB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2023</w:t>
                  </w:r>
                  <w:r w:rsidR="00EF1BE2"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BE26A9" w:rsidRPr="00BE26A9" w14:paraId="6D3B680F" w14:textId="77777777" w:rsidTr="008D55B3">
              <w:trPr>
                <w:trHeight w:val="316"/>
              </w:trPr>
              <w:tc>
                <w:tcPr>
                  <w:tcW w:w="8102" w:type="dxa"/>
                  <w:gridSpan w:val="4"/>
                </w:tcPr>
                <w:p w14:paraId="3A9124BE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Абсолютные показатели</w:t>
                  </w:r>
                </w:p>
              </w:tc>
            </w:tr>
            <w:tr w:rsidR="00BE26A9" w:rsidRPr="00BE26A9" w14:paraId="31174A83" w14:textId="77777777" w:rsidTr="008D55B3">
              <w:trPr>
                <w:trHeight w:val="647"/>
              </w:trPr>
              <w:tc>
                <w:tcPr>
                  <w:tcW w:w="2025" w:type="dxa"/>
                </w:tcPr>
                <w:p w14:paraId="1B13FBE4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читателей</w:t>
                  </w:r>
                </w:p>
              </w:tc>
              <w:tc>
                <w:tcPr>
                  <w:tcW w:w="2026" w:type="dxa"/>
                </w:tcPr>
                <w:p w14:paraId="68B317CB" w14:textId="6A106F8C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</w:tcPr>
                <w:p w14:paraId="39A4A8E7" w14:textId="13944479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</w:tcPr>
                <w:p w14:paraId="7CF07DCE" w14:textId="3A139E0A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E26A9" w:rsidRPr="00BE26A9" w14:paraId="3ECB9E2D" w14:textId="77777777" w:rsidTr="008D55B3">
              <w:trPr>
                <w:trHeight w:val="316"/>
              </w:trPr>
              <w:tc>
                <w:tcPr>
                  <w:tcW w:w="2025" w:type="dxa"/>
                </w:tcPr>
                <w:p w14:paraId="65925509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Посещения</w:t>
                  </w:r>
                </w:p>
              </w:tc>
              <w:tc>
                <w:tcPr>
                  <w:tcW w:w="2026" w:type="dxa"/>
                </w:tcPr>
                <w:p w14:paraId="39D5251E" w14:textId="1DA2B56F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</w:tcPr>
                <w:p w14:paraId="40FDCA7D" w14:textId="4164CA8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</w:tcPr>
                <w:p w14:paraId="634DE809" w14:textId="58AB9409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E26A9" w:rsidRPr="00BE26A9" w14:paraId="121FCE25" w14:textId="77777777" w:rsidTr="008D55B3">
              <w:trPr>
                <w:trHeight w:val="316"/>
              </w:trPr>
              <w:tc>
                <w:tcPr>
                  <w:tcW w:w="2025" w:type="dxa"/>
                </w:tcPr>
                <w:p w14:paraId="247FF652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Книговыдача</w:t>
                  </w:r>
                </w:p>
              </w:tc>
              <w:tc>
                <w:tcPr>
                  <w:tcW w:w="2026" w:type="dxa"/>
                </w:tcPr>
                <w:p w14:paraId="5C1976B0" w14:textId="061727F6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</w:tcPr>
                <w:p w14:paraId="57EB220A" w14:textId="52BA85CB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</w:tcPr>
                <w:p w14:paraId="7285CD3F" w14:textId="495B0E90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E26A9" w:rsidRPr="00BE26A9" w14:paraId="0E4CCA76" w14:textId="77777777" w:rsidTr="008D55B3">
              <w:trPr>
                <w:trHeight w:val="316"/>
              </w:trPr>
              <w:tc>
                <w:tcPr>
                  <w:tcW w:w="8102" w:type="dxa"/>
                  <w:gridSpan w:val="4"/>
                </w:tcPr>
                <w:p w14:paraId="6934166A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Относительные показатели</w:t>
                  </w:r>
                </w:p>
              </w:tc>
            </w:tr>
            <w:tr w:rsidR="00BE26A9" w:rsidRPr="00BE26A9" w14:paraId="029E064A" w14:textId="77777777" w:rsidTr="008D55B3">
              <w:trPr>
                <w:trHeight w:val="316"/>
              </w:trPr>
              <w:tc>
                <w:tcPr>
                  <w:tcW w:w="2025" w:type="dxa"/>
                </w:tcPr>
                <w:p w14:paraId="32FFBE33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Читаемость</w:t>
                  </w:r>
                </w:p>
              </w:tc>
              <w:tc>
                <w:tcPr>
                  <w:tcW w:w="2026" w:type="dxa"/>
                </w:tcPr>
                <w:p w14:paraId="18308040" w14:textId="454A765D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026" w:type="dxa"/>
                </w:tcPr>
                <w:p w14:paraId="17B4C2F0" w14:textId="492BA30D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026" w:type="dxa"/>
                </w:tcPr>
                <w:p w14:paraId="0CA720B2" w14:textId="40D283A2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BE26A9" w:rsidRPr="00BE26A9" w14:paraId="6F9E7FD7" w14:textId="77777777" w:rsidTr="008D55B3">
              <w:trPr>
                <w:trHeight w:val="316"/>
              </w:trPr>
              <w:tc>
                <w:tcPr>
                  <w:tcW w:w="2025" w:type="dxa"/>
                </w:tcPr>
                <w:p w14:paraId="0363EC26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Посещаемость</w:t>
                  </w:r>
                </w:p>
              </w:tc>
              <w:tc>
                <w:tcPr>
                  <w:tcW w:w="2026" w:type="dxa"/>
                </w:tcPr>
                <w:p w14:paraId="2B67282E" w14:textId="54ABB5A3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026" w:type="dxa"/>
                </w:tcPr>
                <w:p w14:paraId="2F7D23ED" w14:textId="2A1B17A5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026" w:type="dxa"/>
                </w:tcPr>
                <w:p w14:paraId="6ED800AB" w14:textId="6710C3D4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BE26A9" w:rsidRPr="00BE26A9" w14:paraId="29CFC5CB" w14:textId="77777777" w:rsidTr="008D55B3">
              <w:trPr>
                <w:trHeight w:val="662"/>
              </w:trPr>
              <w:tc>
                <w:tcPr>
                  <w:tcW w:w="2025" w:type="dxa"/>
                </w:tcPr>
                <w:p w14:paraId="2E9B49ED" w14:textId="7777777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 охвата населения</w:t>
                  </w:r>
                </w:p>
              </w:tc>
              <w:tc>
                <w:tcPr>
                  <w:tcW w:w="2026" w:type="dxa"/>
                </w:tcPr>
                <w:p w14:paraId="166FD574" w14:textId="5A63FE9D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</w:tcPr>
                <w:p w14:paraId="5B5C7A23" w14:textId="6C66DA53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6" w:type="dxa"/>
                </w:tcPr>
                <w:p w14:paraId="05C676FF" w14:textId="09357E07" w:rsidR="00EF1BE2" w:rsidRPr="00BE26A9" w:rsidRDefault="00EF1BE2" w:rsidP="008D55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2E3B638" w14:textId="77777777" w:rsidR="00EF1BE2" w:rsidRPr="00BE26A9" w:rsidRDefault="00EF1BE2" w:rsidP="008D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13C15E1" w14:textId="77777777" w:rsidR="00EF1BE2" w:rsidRPr="00BE26A9" w:rsidRDefault="00EF1BE2" w:rsidP="00184AE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307622" w14:textId="77777777" w:rsidR="00985EB2" w:rsidRPr="00BE26A9" w:rsidRDefault="00985EB2" w:rsidP="00184AE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2044EF" w14:textId="77777777" w:rsidR="00A346DF" w:rsidRPr="00BE26A9" w:rsidRDefault="00252A69" w:rsidP="00B17F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A9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BE26A9">
        <w:rPr>
          <w:rFonts w:ascii="Times New Roman" w:eastAsia="Times New Roman" w:hAnsi="Times New Roman" w:cs="Times New Roman"/>
          <w:b/>
          <w:sz w:val="28"/>
          <w:szCs w:val="28"/>
        </w:rPr>
        <w:t>Организация и содержание библиотечного обслуживания пользователей</w:t>
      </w:r>
    </w:p>
    <w:p w14:paraId="3512D265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 обеспечение равного доступа всех категорий пользователей к региональным, российским и мировым информационно-библиотечным</w:t>
      </w:r>
    </w:p>
    <w:p w14:paraId="2E1E37B2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lastRenderedPageBreak/>
        <w:t>ресурсам на основе новых информационных технологий. Предоставление доступ пользователям к ресурсам НЭБ;</w:t>
      </w:r>
    </w:p>
    <w:p w14:paraId="584B7AAF" w14:textId="59A1BF10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обеспечение доступа граждан ко всем видам информации о жизни местного сообщества;</w:t>
      </w:r>
    </w:p>
    <w:p w14:paraId="62AE6F4D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 xml:space="preserve">- обеспечение доступности, оперативности и комфортности получения информации пользователями библиотек, как в стенах библиотеки, так и в удаленном режиме (в том числе: совершенствование вне стационарного обслуживания, активизация работы с социально незащищенными, мало- мобильными группами населения); </w:t>
      </w:r>
    </w:p>
    <w:p w14:paraId="58F0D41C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 xml:space="preserve">- формирование информационно-правовой культуры населения; </w:t>
      </w:r>
    </w:p>
    <w:p w14:paraId="2A0608AB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 развитие библиотечной волонтерской деятельности по направлениям:</w:t>
      </w:r>
    </w:p>
    <w:p w14:paraId="44876170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социальное волонтерство, волонтерство Победы;</w:t>
      </w:r>
    </w:p>
    <w:p w14:paraId="18B1CCF2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 осуществление библиотечной деятельности на основе использования новейших информационных технологий, предоставления пользователям</w:t>
      </w:r>
    </w:p>
    <w:p w14:paraId="78102FC9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доступа в глобальные информационные сети;</w:t>
      </w:r>
    </w:p>
    <w:p w14:paraId="200623FD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-продвижение всех видов услуг и укрепление авторитета учреждения в местном и профессиональном сообществе;</w:t>
      </w:r>
    </w:p>
    <w:p w14:paraId="269F5F07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-комплектование, организация, учет, исключение и сохранение библиотечных фондов библиотек Крымского района;</w:t>
      </w:r>
    </w:p>
    <w:p w14:paraId="4B0D5946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-создание сводного каталога, в т.ч. электронного, на фонды библиотек Крымского района;</w:t>
      </w:r>
    </w:p>
    <w:p w14:paraId="5A26A214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 xml:space="preserve"> -организация сводного планирования, учета и отчетности, в т.ч. статистического по вопросам библиотечного обслуживания;</w:t>
      </w:r>
    </w:p>
    <w:p w14:paraId="1724B654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 методическое обеспечение библиотечной деятельности;</w:t>
      </w:r>
    </w:p>
    <w:p w14:paraId="76737EEB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 xml:space="preserve">-организация профессиональной подготовки, переподготовки и повышения квалификации библиотечных работников. – добавить  </w:t>
      </w:r>
    </w:p>
    <w:p w14:paraId="47D8E55F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Продвижение библиотек и библиотечных услуг осуществлять посредством:</w:t>
      </w:r>
    </w:p>
    <w:p w14:paraId="66E44BD8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 социального партнерства, взаимодействия, участия в жизни местного сообщества;</w:t>
      </w:r>
    </w:p>
    <w:p w14:paraId="5F3E919B" w14:textId="77777777" w:rsidR="00985EB2" w:rsidRPr="00BE26A9" w:rsidRDefault="00985EB2" w:rsidP="00985EB2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-рекламно-информационной деятельности;</w:t>
      </w:r>
    </w:p>
    <w:p w14:paraId="7E64D5F9" w14:textId="77777777" w:rsidR="00985EB2" w:rsidRPr="00BE26A9" w:rsidRDefault="00985EB2" w:rsidP="00BE26A9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lastRenderedPageBreak/>
        <w:t>-наглядной информации в библиотеках;</w:t>
      </w:r>
    </w:p>
    <w:p w14:paraId="7D71BC85" w14:textId="77777777" w:rsidR="00985EB2" w:rsidRPr="00BE26A9" w:rsidRDefault="00985EB2" w:rsidP="00BE26A9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-размещения информации:</w:t>
      </w:r>
    </w:p>
    <w:p w14:paraId="0F5A3F51" w14:textId="77777777" w:rsidR="00985EB2" w:rsidRPr="00BE26A9" w:rsidRDefault="00985EB2" w:rsidP="00BE26A9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 xml:space="preserve">- на платформе «PRO. Культура. РФ»; </w:t>
      </w:r>
    </w:p>
    <w:p w14:paraId="143BC9CA" w14:textId="77777777" w:rsidR="00985EB2" w:rsidRPr="00BE26A9" w:rsidRDefault="00985EB2" w:rsidP="00BE26A9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 страницах в социальных сетях «В Контакте», «Телеграмм», «Одноклассники» и др.;</w:t>
      </w:r>
    </w:p>
    <w:p w14:paraId="4C04BDC3" w14:textId="54B9092C" w:rsidR="002808DF" w:rsidRPr="00BE26A9" w:rsidRDefault="00985EB2" w:rsidP="00BE26A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>- участие во всероссийских, краевых, муниципальных акциях, конкурсах.</w:t>
      </w:r>
    </w:p>
    <w:p w14:paraId="201D2C1E" w14:textId="77777777" w:rsidR="002827CE" w:rsidRPr="00BE26A9" w:rsidRDefault="002827CE" w:rsidP="00985EB2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CF0C9B0" w14:textId="77777777" w:rsidR="004C67CA" w:rsidRPr="00BE26A9" w:rsidRDefault="004C67CA" w:rsidP="004C6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массовые мероприятия</w:t>
      </w:r>
      <w:r w:rsidR="00F32E81"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65BB2" w14:textId="77777777" w:rsidR="004C67CA" w:rsidRPr="00BE26A9" w:rsidRDefault="004C67CA" w:rsidP="004C6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гражданско-патриотической позиции населения. Популяризация государственной символики России, Кубани</w:t>
      </w:r>
    </w:p>
    <w:p w14:paraId="13FE0EBB" w14:textId="77777777" w:rsidR="00B13B85" w:rsidRPr="00BE26A9" w:rsidRDefault="00B13B85" w:rsidP="004C6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DDC69" w14:textId="77777777" w:rsidR="00B13B85" w:rsidRPr="00BE26A9" w:rsidRDefault="00B13B85" w:rsidP="00B13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>Патриотизм - понятие всеобъемлющее. В разные времена в обществе формируются свои, присущие только данной эпохе ценности. Но любовь к Родине, верность героическим традициям, знание своего народа - являются основой системы воспитания любого гражданского общества, любого государственного строя. Патриотизм в конечном итоге становится связующей нитью разных поколений, а потому библиотеки придают особое значение вопросам патриотического воспитания.</w:t>
      </w:r>
    </w:p>
    <w:p w14:paraId="13A8B81F" w14:textId="353D8402" w:rsidR="00A9728D" w:rsidRPr="00BE26A9" w:rsidRDefault="00B13B85" w:rsidP="00B13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>В рамках героико-патриотического воспитания</w:t>
      </w:r>
    </w:p>
    <w:p w14:paraId="4AAC4BDC" w14:textId="77777777" w:rsidR="00CB1591" w:rsidRPr="00BE26A9" w:rsidRDefault="007326FD" w:rsidP="00732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</w:t>
      </w:r>
      <w:r w:rsidR="002651E8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A9728D" w:rsidRPr="00BE26A9">
        <w:rPr>
          <w:rFonts w:ascii="Times New Roman" w:hAnsi="Times New Roman" w:cs="Times New Roman"/>
          <w:sz w:val="28"/>
          <w:szCs w:val="28"/>
        </w:rPr>
        <w:t>Библиотеки как накопители исторической памяти выступают информационным проводником между поколениями, остаются хранителями патриотических событий. Перед библиотеками стоит непростая задача – развивать у подрастающего поколения через книгу и чтение высокую активность, гражданскую ответственность, любовь к своему Отечеству, уважение к малой родине, интерес к ее истории и культуре</w:t>
      </w:r>
      <w:r w:rsidR="009766E2" w:rsidRPr="00BE26A9">
        <w:rPr>
          <w:rFonts w:ascii="Times New Roman" w:hAnsi="Times New Roman" w:cs="Times New Roman"/>
          <w:sz w:val="28"/>
          <w:szCs w:val="28"/>
        </w:rPr>
        <w:t>.</w:t>
      </w:r>
    </w:p>
    <w:p w14:paraId="4EE72584" w14:textId="77777777" w:rsidR="009766E2" w:rsidRPr="00BE26A9" w:rsidRDefault="009766E2" w:rsidP="00732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Продолжена работа по патриотическому воспитанию подростков, юношества и молодёжи основной задачей которого является проведение циклов мероприятий, книжных выставок, помогающих осмыслить историю Отечества, развить чувство гордости за свою страну, любовь к ней.</w:t>
      </w:r>
    </w:p>
    <w:p w14:paraId="034E40B2" w14:textId="7549F830" w:rsidR="004C67CA" w:rsidRPr="00BE26A9" w:rsidRDefault="00177F41" w:rsidP="0017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С 23 января </w:t>
      </w:r>
      <w:r w:rsidR="008C08C0" w:rsidRPr="00BE26A9">
        <w:rPr>
          <w:rFonts w:ascii="Times New Roman" w:hAnsi="Times New Roman" w:cs="Times New Roman"/>
          <w:sz w:val="28"/>
          <w:szCs w:val="28"/>
        </w:rPr>
        <w:t xml:space="preserve">и до конца октября 2023 года проводится ежегодный краевой конкурс по Жукову Г.К. </w:t>
      </w:r>
      <w:r w:rsidRPr="00BE26A9">
        <w:rPr>
          <w:rFonts w:ascii="Times New Roman" w:hAnsi="Times New Roman" w:cs="Times New Roman"/>
          <w:sz w:val="28"/>
          <w:szCs w:val="28"/>
        </w:rPr>
        <w:t>оборонно-массовой</w:t>
      </w:r>
      <w:r w:rsidR="008C08C0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Pr="00BE26A9">
        <w:rPr>
          <w:rFonts w:ascii="Times New Roman" w:hAnsi="Times New Roman" w:cs="Times New Roman"/>
          <w:sz w:val="28"/>
          <w:szCs w:val="28"/>
        </w:rPr>
        <w:t>и военно-патриотической</w:t>
      </w:r>
      <w:r w:rsidR="008C08C0" w:rsidRPr="00BE26A9">
        <w:rPr>
          <w:rFonts w:ascii="Times New Roman" w:hAnsi="Times New Roman" w:cs="Times New Roman"/>
          <w:sz w:val="28"/>
          <w:szCs w:val="28"/>
        </w:rPr>
        <w:t>. </w:t>
      </w:r>
      <w:r w:rsidR="008C08C0" w:rsidRPr="00BE26A9">
        <w:rPr>
          <w:rFonts w:ascii="Times New Roman" w:hAnsi="Times New Roman" w:cs="Times New Roman"/>
          <w:sz w:val="28"/>
          <w:szCs w:val="28"/>
        </w:rPr>
        <w:br/>
        <w:t xml:space="preserve">   Конкурс</w:t>
      </w:r>
      <w:r w:rsidRPr="00BE26A9">
        <w:rPr>
          <w:rFonts w:ascii="Times New Roman" w:hAnsi="Times New Roman" w:cs="Times New Roman"/>
          <w:sz w:val="28"/>
          <w:szCs w:val="28"/>
        </w:rPr>
        <w:t xml:space="preserve"> проводился в целях военно-патриотического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толерантности в молодежной среде.</w:t>
      </w:r>
    </w:p>
    <w:p w14:paraId="6C14AF93" w14:textId="0920A9D9" w:rsidR="00EA28F5" w:rsidRPr="00BE26A9" w:rsidRDefault="00EA28F5" w:rsidP="007326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25 января в </w:t>
      </w:r>
      <w:r w:rsidR="008C08C0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77F41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ПБ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проведен урок – мужества </w:t>
      </w:r>
      <w:r w:rsidR="008C08C0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«Блокадный хлеб» 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посвященный дневникам детей и по</w:t>
      </w:r>
      <w:r w:rsidR="00F32E81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дростков блокадного Ленинграда. </w:t>
      </w:r>
      <w:r w:rsidR="008C08C0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Вниманию жителей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представлены фото и кинохроника военных действий, хроника повседневной блокадной жизни горожан. В тяжелейших условиях город жил, сражался и ковал оружи</w:t>
      </w:r>
      <w:r w:rsidR="005F7C28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е для грядущей победы; вместе с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встали на защиту любимого города дети и подростки. </w:t>
      </w:r>
    </w:p>
    <w:p w14:paraId="1434438C" w14:textId="46C79FF5" w:rsidR="006471A3" w:rsidRPr="00BE26A9" w:rsidRDefault="006471A3" w:rsidP="006471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27 января – День полного освобождения Ленинграда от фашистской блокады в 1944 году. Памятная дата установлена Федеральным законом №32-ФЗ от 13.03.1995 г. «О днях воинской славы и памятных датах России».</w:t>
      </w:r>
    </w:p>
    <w:p w14:paraId="57C629B1" w14:textId="19387CDE" w:rsidR="00EA28F5" w:rsidRPr="00BE26A9" w:rsidRDefault="00EA28F5" w:rsidP="008C08C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26A9">
        <w:rPr>
          <w:sz w:val="28"/>
          <w:szCs w:val="28"/>
          <w:shd w:val="clear" w:color="auto" w:fill="FFFFFF"/>
        </w:rPr>
        <w:t xml:space="preserve">   </w:t>
      </w:r>
      <w:r w:rsidRPr="00BE26A9">
        <w:rPr>
          <w:sz w:val="28"/>
          <w:szCs w:val="28"/>
        </w:rPr>
        <w:t>2 февраля — День разгрома советскими войсками немецко-фашистских захватчиков в Сталинградской битве, что стало началом коренного перелома в х</w:t>
      </w:r>
      <w:r w:rsidR="008C08C0" w:rsidRPr="00BE26A9">
        <w:rPr>
          <w:sz w:val="28"/>
          <w:szCs w:val="28"/>
        </w:rPr>
        <w:t>оде Великой Отечественной войны.</w:t>
      </w:r>
    </w:p>
    <w:p w14:paraId="683A5E50" w14:textId="07A653FB" w:rsidR="00EA28F5" w:rsidRPr="00BE26A9" w:rsidRDefault="00EA28F5" w:rsidP="007326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C08C0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7 февраля в Южной</w:t>
      </w:r>
      <w:r w:rsidR="00361E63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поселенческой библиотеке пр</w:t>
      </w:r>
      <w:r w:rsidR="008C08C0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ошли мероприятия, посвященные 80</w:t>
      </w:r>
      <w:r w:rsidR="00361E63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-й годовщине Сталинградской битвы. </w:t>
      </w:r>
      <w:r w:rsidR="001B2476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узнали, как началась Сталинградская битва, о ее этапах и о массовом героизме, как бойцов Красной армии, так и мирных жителей. </w:t>
      </w:r>
      <w:r w:rsidR="00EF0254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ДЕТИ</w:t>
      </w:r>
    </w:p>
    <w:p w14:paraId="22411C4C" w14:textId="60159B74" w:rsidR="00EA28F5" w:rsidRPr="00BE26A9" w:rsidRDefault="00EA28F5" w:rsidP="007326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E26A9">
        <w:rPr>
          <w:rFonts w:ascii="Times New Roman" w:hAnsi="Times New Roman" w:cs="Times New Roman"/>
          <w:sz w:val="28"/>
          <w:szCs w:val="28"/>
        </w:rPr>
        <w:t xml:space="preserve">Афганистан – наша боль и наша незаживающая рана. 15 </w:t>
      </w:r>
      <w:r w:rsidR="006471A3" w:rsidRPr="00BE26A9">
        <w:rPr>
          <w:rFonts w:ascii="Times New Roman" w:hAnsi="Times New Roman" w:cs="Times New Roman"/>
          <w:sz w:val="28"/>
          <w:szCs w:val="28"/>
        </w:rPr>
        <w:t>февраля 2023 года исполнилось 35</w:t>
      </w:r>
      <w:r w:rsidRPr="00BE26A9">
        <w:rPr>
          <w:rFonts w:ascii="Times New Roman" w:hAnsi="Times New Roman" w:cs="Times New Roman"/>
          <w:sz w:val="28"/>
          <w:szCs w:val="28"/>
        </w:rPr>
        <w:t xml:space="preserve"> лет со дня вывода советских войск из Афганистана.</w:t>
      </w:r>
    </w:p>
    <w:p w14:paraId="6629F96E" w14:textId="5BCBD24A" w:rsidR="00CB1591" w:rsidRPr="00BE26A9" w:rsidRDefault="00EA28F5" w:rsidP="006471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71A3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библиотеке х. Новотроицкий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подросткам</w:t>
      </w:r>
      <w:r w:rsidR="006471A3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была проведена беседа «Герои в нашей памяти живут»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которой библиотекарь рассказала </w:t>
      </w:r>
      <w:r w:rsidR="006471A3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 о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как мужественно и профессионально выполняли свой долг наши солдаты, как в сложнейших условиях проявляли они стойкость и благородство, сохраняли верность военной присяге и долгу.</w:t>
      </w:r>
    </w:p>
    <w:p w14:paraId="7352E911" w14:textId="2CC53AFE" w:rsidR="00EA28F5" w:rsidRPr="00BE26A9" w:rsidRDefault="00EA28F5" w:rsidP="007326F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26A9">
        <w:rPr>
          <w:sz w:val="28"/>
          <w:szCs w:val="28"/>
          <w:shd w:val="clear" w:color="auto" w:fill="FFFFFF"/>
        </w:rPr>
        <w:t xml:space="preserve">  </w:t>
      </w:r>
      <w:r w:rsidRPr="00BE26A9">
        <w:rPr>
          <w:sz w:val="28"/>
          <w:szCs w:val="28"/>
        </w:rPr>
        <w:t>21</w:t>
      </w:r>
      <w:r w:rsidR="00C14A91" w:rsidRPr="00BE26A9">
        <w:rPr>
          <w:sz w:val="28"/>
          <w:szCs w:val="28"/>
        </w:rPr>
        <w:t xml:space="preserve"> февраля</w:t>
      </w:r>
      <w:r w:rsidRPr="00BE26A9">
        <w:rPr>
          <w:sz w:val="28"/>
          <w:szCs w:val="28"/>
        </w:rPr>
        <w:t xml:space="preserve"> в</w:t>
      </w:r>
      <w:r w:rsidR="006471A3" w:rsidRPr="00BE26A9">
        <w:rPr>
          <w:sz w:val="28"/>
          <w:szCs w:val="28"/>
        </w:rPr>
        <w:t xml:space="preserve"> сельской библиотеке х.Черноморский</w:t>
      </w:r>
      <w:r w:rsidRPr="00BE26A9">
        <w:rPr>
          <w:sz w:val="28"/>
          <w:szCs w:val="28"/>
        </w:rPr>
        <w:t xml:space="preserve"> </w:t>
      </w:r>
      <w:r w:rsidR="00C261D1" w:rsidRPr="00BE26A9">
        <w:rPr>
          <w:sz w:val="28"/>
          <w:szCs w:val="28"/>
        </w:rPr>
        <w:t>прошел</w:t>
      </w:r>
      <w:r w:rsidR="006471A3" w:rsidRPr="00BE26A9">
        <w:rPr>
          <w:sz w:val="28"/>
          <w:szCs w:val="28"/>
        </w:rPr>
        <w:t xml:space="preserve"> урок патриотизма «Гордимся</w:t>
      </w:r>
      <w:r w:rsidRPr="00BE26A9">
        <w:rPr>
          <w:sz w:val="28"/>
          <w:szCs w:val="28"/>
        </w:rPr>
        <w:t xml:space="preserve"> </w:t>
      </w:r>
      <w:r w:rsidR="006471A3" w:rsidRPr="00BE26A9">
        <w:rPr>
          <w:sz w:val="28"/>
          <w:szCs w:val="28"/>
        </w:rPr>
        <w:t xml:space="preserve">флагом </w:t>
      </w:r>
      <w:r w:rsidRPr="00BE26A9">
        <w:rPr>
          <w:sz w:val="28"/>
          <w:szCs w:val="28"/>
        </w:rPr>
        <w:t>России».</w:t>
      </w:r>
    </w:p>
    <w:p w14:paraId="4EC437E5" w14:textId="77777777" w:rsidR="00EA28F5" w:rsidRPr="00BE26A9" w:rsidRDefault="007C5A21" w:rsidP="007326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28F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древности до наших дней: менялись флаги. Но не менялась доблесть…»</w:t>
      </w:r>
    </w:p>
    <w:p w14:paraId="58A13CCF" w14:textId="77777777" w:rsidR="00EA28F5" w:rsidRPr="00BE26A9" w:rsidRDefault="00EA28F5" w:rsidP="007326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словами начала урок патриотизма библиотекарь, на котором ребята узнали как на протяжении, нескольких веков от Рюриков и до наших дней менялись флаги в нашей стране. Дети рассматривали рисунки с флагами. С интересом слушали рассказ о подвигах совершённых русскими людьми под этими знамёнами, как они шли на смерть, но не сдавались врагу.</w:t>
      </w:r>
    </w:p>
    <w:p w14:paraId="3CA6AB43" w14:textId="77777777" w:rsidR="00EA28F5" w:rsidRPr="00BE26A9" w:rsidRDefault="00EA28F5" w:rsidP="007326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сопровождался демонстрационным материалом, представленным на книжно-иллюстрат</w:t>
      </w:r>
      <w:r w:rsidR="00EF0254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ивной выставке «Символы России» - ДЕТИ </w:t>
      </w:r>
    </w:p>
    <w:p w14:paraId="61050FEA" w14:textId="77777777" w:rsidR="00C14A91" w:rsidRPr="00BE26A9" w:rsidRDefault="00C14A91" w:rsidP="007326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День Победы в </w:t>
      </w:r>
      <w:hyperlink r:id="rId8" w:tgtFrame="_blank" w:history="1">
        <w:r w:rsidRPr="00BE26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Отечественной войне</w:t>
        </w:r>
      </w:hyperlink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одним из самых важных и торжественных праздников на огромной территории нашей страны. День Победы в России традиционно празднуется 9 мая и собирает сотни тысяч человек, гордых за подвиги их дедов и прадедов, которые ценой своей жизни смогли сделать нашу Родину свободной от немецко-фашистской власти.</w:t>
      </w:r>
      <w:r w:rsidR="00A262EF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библиотекари Варениковской поселенческой библиотеки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вышли на площадь станицы вместе со своими читателями, чтобы пройти строем в параде Победы.</w:t>
      </w:r>
    </w:p>
    <w:p w14:paraId="1A407766" w14:textId="0F1CC3B3" w:rsidR="00A262EF" w:rsidRPr="00BE26A9" w:rsidRDefault="00A262EF" w:rsidP="000A17F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26A9">
        <w:rPr>
          <w:sz w:val="28"/>
          <w:szCs w:val="28"/>
          <w:shd w:val="clear" w:color="auto" w:fill="FFFFFF"/>
        </w:rPr>
        <w:t xml:space="preserve">   </w:t>
      </w:r>
      <w:r w:rsidRPr="00BE26A9">
        <w:rPr>
          <w:sz w:val="28"/>
          <w:szCs w:val="28"/>
        </w:rPr>
        <w:t>12 июня наша страна отмечает важный государственный праздник — День </w:t>
      </w:r>
      <w:hyperlink r:id="rId9" w:tooltip="Россия - экономика, государственное устройство, население, географическое положение, история" w:history="1">
        <w:r w:rsidRPr="00BE26A9">
          <w:rPr>
            <w:sz w:val="28"/>
            <w:szCs w:val="28"/>
          </w:rPr>
          <w:t>России</w:t>
        </w:r>
      </w:hyperlink>
      <w:r w:rsidR="000A17F7" w:rsidRPr="00BE26A9">
        <w:rPr>
          <w:sz w:val="28"/>
          <w:szCs w:val="28"/>
        </w:rPr>
        <w:t xml:space="preserve">. К этой дате </w:t>
      </w:r>
      <w:r w:rsidR="006471A3" w:rsidRPr="00BE26A9">
        <w:rPr>
          <w:sz w:val="28"/>
          <w:szCs w:val="28"/>
        </w:rPr>
        <w:t>в библиотеках Южного сельского поселения прошли выставки и мероприятия «Флаг моего государства».</w:t>
      </w:r>
      <w:r w:rsidR="007779F4" w:rsidRPr="00BE26A9">
        <w:rPr>
          <w:sz w:val="28"/>
          <w:szCs w:val="28"/>
        </w:rPr>
        <w:t xml:space="preserve"> </w:t>
      </w:r>
      <w:r w:rsidRPr="00BE26A9">
        <w:rPr>
          <w:sz w:val="28"/>
          <w:szCs w:val="28"/>
        </w:rPr>
        <w:t>Для реб</w:t>
      </w:r>
      <w:r w:rsidR="006471A3" w:rsidRPr="00BE26A9">
        <w:rPr>
          <w:sz w:val="28"/>
          <w:szCs w:val="28"/>
        </w:rPr>
        <w:t>ят была подготовлена</w:t>
      </w:r>
      <w:r w:rsidRPr="00BE26A9">
        <w:rPr>
          <w:sz w:val="28"/>
          <w:szCs w:val="28"/>
        </w:rPr>
        <w:t xml:space="preserve"> презентация с увлекательной викториной о символах нашей страны.</w:t>
      </w:r>
    </w:p>
    <w:p w14:paraId="48821CAF" w14:textId="6D4F142D" w:rsidR="007C5A21" w:rsidRPr="00BE26A9" w:rsidRDefault="00036104" w:rsidP="007326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Также к 22 августа работниками библиотеки была подготовлена выставка</w:t>
      </w:r>
      <w:r w:rsidR="000A17F7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-символ </w:t>
      </w:r>
      <w:r w:rsidR="002827CE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«России символы храня» 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которой разместились книги не только о российском флаге, но и о гимне и гербе нашей Родины.</w:t>
      </w:r>
    </w:p>
    <w:p w14:paraId="012ED397" w14:textId="77777777" w:rsidR="006A7EF4" w:rsidRPr="00BE26A9" w:rsidRDefault="006A7EF4" w:rsidP="007326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7FDA7" w14:textId="77777777" w:rsidR="007326FD" w:rsidRPr="00BE26A9" w:rsidRDefault="007326FD" w:rsidP="006A7EF4">
      <w:pPr>
        <w:rPr>
          <w:rFonts w:ascii="Times New Roman" w:hAnsi="Times New Roman" w:cs="Times New Roman"/>
          <w:b/>
          <w:sz w:val="28"/>
          <w:szCs w:val="28"/>
        </w:rPr>
      </w:pPr>
      <w:r w:rsidRPr="00BE26A9">
        <w:rPr>
          <w:rFonts w:ascii="Times New Roman" w:hAnsi="Times New Roman" w:cs="Times New Roman"/>
          <w:b/>
          <w:sz w:val="28"/>
          <w:szCs w:val="28"/>
        </w:rPr>
        <w:t xml:space="preserve">Правовое просвещение, содействие повышению правовой культуры, участие библиотек в избирательных кампаниях </w:t>
      </w:r>
    </w:p>
    <w:p w14:paraId="224AD98C" w14:textId="2A34664B" w:rsidR="006A7EF4" w:rsidRPr="00BE26A9" w:rsidRDefault="006A7EF4" w:rsidP="006A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</w:t>
      </w:r>
      <w:r w:rsidR="00794E06" w:rsidRPr="00BE26A9">
        <w:rPr>
          <w:rFonts w:ascii="Times New Roman" w:hAnsi="Times New Roman" w:cs="Times New Roman"/>
          <w:sz w:val="28"/>
          <w:szCs w:val="28"/>
        </w:rPr>
        <w:t xml:space="preserve">  </w:t>
      </w:r>
      <w:r w:rsidRPr="00BE26A9">
        <w:rPr>
          <w:rFonts w:ascii="Times New Roman" w:hAnsi="Times New Roman" w:cs="Times New Roman"/>
          <w:sz w:val="28"/>
          <w:szCs w:val="28"/>
        </w:rPr>
        <w:t>Правовое просвещение, формирование у людей правовой культуры – безусловно, важная ступень развития в России современного гражданского общества. В библиотеках нашего поселения ведется информирование, о правовых документах путем использования традиционных наглядных форм работы: стол информации</w:t>
      </w:r>
      <w:r w:rsidR="002827CE" w:rsidRPr="00BE26A9">
        <w:rPr>
          <w:rFonts w:ascii="Times New Roman" w:hAnsi="Times New Roman" w:cs="Times New Roman"/>
          <w:sz w:val="28"/>
          <w:szCs w:val="28"/>
        </w:rPr>
        <w:t xml:space="preserve"> «Финансовое мошенничество- не дай себя обмануть» в Ю</w:t>
      </w:r>
      <w:r w:rsidRPr="00BE26A9">
        <w:rPr>
          <w:rFonts w:ascii="Times New Roman" w:hAnsi="Times New Roman" w:cs="Times New Roman"/>
          <w:sz w:val="28"/>
          <w:szCs w:val="28"/>
        </w:rPr>
        <w:t xml:space="preserve">ПБ, на котором </w:t>
      </w:r>
      <w:r w:rsidR="002827CE" w:rsidRPr="00BE26A9">
        <w:rPr>
          <w:rFonts w:ascii="Times New Roman" w:hAnsi="Times New Roman" w:cs="Times New Roman"/>
          <w:sz w:val="28"/>
          <w:szCs w:val="28"/>
        </w:rPr>
        <w:t>была представлена</w:t>
      </w:r>
      <w:r w:rsidRPr="00BE26A9">
        <w:rPr>
          <w:rFonts w:ascii="Times New Roman" w:hAnsi="Times New Roman" w:cs="Times New Roman"/>
          <w:sz w:val="28"/>
          <w:szCs w:val="28"/>
        </w:rPr>
        <w:t xml:space="preserve"> печатная продукция (буклеты, листовки) </w:t>
      </w:r>
      <w:r w:rsidR="002827CE" w:rsidRPr="00BE26A9">
        <w:rPr>
          <w:rFonts w:ascii="Times New Roman" w:hAnsi="Times New Roman" w:cs="Times New Roman"/>
          <w:sz w:val="28"/>
          <w:szCs w:val="28"/>
        </w:rPr>
        <w:t>пресс – обзор «Финансовая грамотность населению – требование времени» в Ю</w:t>
      </w:r>
      <w:r w:rsidRPr="00BE26A9">
        <w:rPr>
          <w:rFonts w:ascii="Times New Roman" w:hAnsi="Times New Roman" w:cs="Times New Roman"/>
          <w:sz w:val="28"/>
          <w:szCs w:val="28"/>
        </w:rPr>
        <w:t>ПБ.</w:t>
      </w:r>
    </w:p>
    <w:p w14:paraId="2C8881D7" w14:textId="5E624A60" w:rsidR="006A7EF4" w:rsidRPr="00BE26A9" w:rsidRDefault="006A7EF4" w:rsidP="00E36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В библиотеках</w:t>
      </w:r>
      <w:r w:rsidR="002827CE" w:rsidRPr="00BE26A9">
        <w:rPr>
          <w:rFonts w:ascii="Times New Roman" w:hAnsi="Times New Roman" w:cs="Times New Roman"/>
          <w:sz w:val="28"/>
          <w:szCs w:val="28"/>
        </w:rPr>
        <w:t xml:space="preserve"> Южного сельского поселения</w:t>
      </w:r>
      <w:r w:rsidRPr="00BE26A9">
        <w:rPr>
          <w:rFonts w:ascii="Times New Roman" w:hAnsi="Times New Roman" w:cs="Times New Roman"/>
          <w:sz w:val="28"/>
          <w:szCs w:val="28"/>
        </w:rPr>
        <w:t xml:space="preserve"> продолжается систематическая и целенаправленная работа по правовому просвещению и воспитанию подрастающего поколения.   </w:t>
      </w:r>
    </w:p>
    <w:p w14:paraId="0BE9CE81" w14:textId="37452709" w:rsidR="000A17F7" w:rsidRPr="00BE26A9" w:rsidRDefault="00E362BB" w:rsidP="00E36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Подростки познакомились с Уголовным кодексом РФ, со сроками наступления уголовной и административной ответственности, повторили некоторые понятия, связанные с выборной системой России. </w:t>
      </w:r>
    </w:p>
    <w:p w14:paraId="4AA7797E" w14:textId="5BDBE5F1" w:rsidR="006A7EF4" w:rsidRPr="00BE26A9" w:rsidRDefault="000A17F7" w:rsidP="00282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</w:t>
      </w:r>
      <w:r w:rsidR="00E362BB" w:rsidRPr="00BE26A9">
        <w:rPr>
          <w:rFonts w:ascii="Times New Roman" w:hAnsi="Times New Roman" w:cs="Times New Roman"/>
          <w:sz w:val="28"/>
          <w:szCs w:val="28"/>
        </w:rPr>
        <w:t xml:space="preserve">Ко дню молодого избирателя в </w:t>
      </w:r>
      <w:r w:rsidR="002827CE" w:rsidRPr="00BE26A9">
        <w:rPr>
          <w:rFonts w:ascii="Times New Roman" w:hAnsi="Times New Roman" w:cs="Times New Roman"/>
          <w:sz w:val="28"/>
          <w:szCs w:val="28"/>
        </w:rPr>
        <w:t>Ю</w:t>
      </w:r>
      <w:r w:rsidRPr="00BE26A9">
        <w:rPr>
          <w:rFonts w:ascii="Times New Roman" w:hAnsi="Times New Roman" w:cs="Times New Roman"/>
          <w:sz w:val="28"/>
          <w:szCs w:val="28"/>
        </w:rPr>
        <w:t xml:space="preserve">ПБ </w:t>
      </w:r>
      <w:r w:rsidR="00E362BB" w:rsidRPr="00BE26A9">
        <w:rPr>
          <w:rFonts w:ascii="Times New Roman" w:hAnsi="Times New Roman" w:cs="Times New Roman"/>
          <w:sz w:val="28"/>
          <w:szCs w:val="28"/>
        </w:rPr>
        <w:t xml:space="preserve"> был проведен час права «Мы молодые – нам выбирать»</w:t>
      </w:r>
      <w:r w:rsidR="001A6DEE" w:rsidRPr="00BE26A9">
        <w:rPr>
          <w:rFonts w:ascii="Times New Roman" w:hAnsi="Times New Roman" w:cs="Times New Roman"/>
          <w:sz w:val="28"/>
          <w:szCs w:val="28"/>
        </w:rPr>
        <w:t xml:space="preserve">, на котором ребята </w:t>
      </w:r>
      <w:r w:rsidR="00280359" w:rsidRPr="00BE26A9">
        <w:rPr>
          <w:rFonts w:ascii="Times New Roman" w:hAnsi="Times New Roman" w:cs="Times New Roman"/>
          <w:sz w:val="28"/>
          <w:szCs w:val="28"/>
        </w:rPr>
        <w:t>познакомились с основами избирательного права в РФ, особенностями проведения выборов в законодательные и местные органы самоуправления.</w:t>
      </w:r>
    </w:p>
    <w:p w14:paraId="1E114610" w14:textId="77777777" w:rsidR="002827CE" w:rsidRPr="00BE26A9" w:rsidRDefault="002827CE" w:rsidP="00282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ECB88F" w14:textId="77777777" w:rsidR="005D3CD9" w:rsidRPr="00BE26A9" w:rsidRDefault="007326FD" w:rsidP="003A0FC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помощь реализации Закона Краснодарского края № 1539-КЗ («детский» закон)</w:t>
      </w:r>
      <w:r w:rsidRPr="00BE2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70FB00" w14:textId="77777777" w:rsidR="000F1334" w:rsidRPr="00BE26A9" w:rsidRDefault="003A0FCE" w:rsidP="002803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F1334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 всё чаще становится одной из «площадок профилактики безнадзорности», поскольку это продиктовано её статусом – открытости и доступности для разных социальных слоев населения, том числе и детей из неблагополучных семей и семей «группы риска».</w:t>
      </w:r>
    </w:p>
    <w:p w14:paraId="78C78C28" w14:textId="67A901CB" w:rsidR="00794E06" w:rsidRPr="00BE26A9" w:rsidRDefault="005D3CD9" w:rsidP="00280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01BE9" w:rsidRPr="00BE26A9">
        <w:rPr>
          <w:rFonts w:ascii="Times New Roman" w:hAnsi="Times New Roman" w:cs="Times New Roman"/>
          <w:sz w:val="28"/>
          <w:szCs w:val="28"/>
        </w:rPr>
        <w:t>1 августа</w:t>
      </w:r>
      <w:r w:rsidR="00B15245" w:rsidRPr="00BE26A9">
        <w:rPr>
          <w:rFonts w:ascii="Times New Roman" w:hAnsi="Times New Roman" w:cs="Times New Roman"/>
          <w:sz w:val="28"/>
          <w:szCs w:val="28"/>
        </w:rPr>
        <w:t xml:space="preserve"> юные жители х.Красный приняли участие в квест </w:t>
      </w:r>
      <w:r w:rsidR="00277579" w:rsidRPr="00BE26A9">
        <w:rPr>
          <w:rFonts w:ascii="Times New Roman" w:hAnsi="Times New Roman" w:cs="Times New Roman"/>
          <w:sz w:val="28"/>
          <w:szCs w:val="28"/>
        </w:rPr>
        <w:t>- игре</w:t>
      </w:r>
      <w:r w:rsidR="00794E06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B15245" w:rsidRPr="00BE26A9">
        <w:rPr>
          <w:rFonts w:ascii="Times New Roman" w:hAnsi="Times New Roman" w:cs="Times New Roman"/>
          <w:sz w:val="28"/>
          <w:szCs w:val="28"/>
        </w:rPr>
        <w:t xml:space="preserve">«Не только знать но и соблюдать» </w:t>
      </w:r>
      <w:r w:rsidR="00444410" w:rsidRPr="00BE26A9">
        <w:rPr>
          <w:rFonts w:ascii="Times New Roman" w:hAnsi="Times New Roman" w:cs="Times New Roman"/>
          <w:sz w:val="28"/>
          <w:szCs w:val="28"/>
        </w:rPr>
        <w:t xml:space="preserve">С большим интересом ребята участвовали в занимательной игре, где находили ответы на поставленные перед ними вопросы, разгадали кроссворд и успешно добрались до финиша, где и нашли ответ зашифрованной фразы.   </w:t>
      </w:r>
    </w:p>
    <w:p w14:paraId="1A58D6FD" w14:textId="58D87688" w:rsidR="00280359" w:rsidRPr="00BE26A9" w:rsidRDefault="00280359" w:rsidP="002F265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</w:t>
      </w:r>
      <w:r w:rsidR="00971030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привлечения внимания подростков и молодежи к «Детскому закону» в библиотеках </w:t>
      </w:r>
      <w:r w:rsidR="002A5079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971030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оформлены информационные стенды: </w:t>
      </w:r>
      <w:r w:rsidR="00B15245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закон – урок для взрослых»</w:t>
      </w:r>
    </w:p>
    <w:p w14:paraId="5D3C7682" w14:textId="77777777" w:rsidR="002F265A" w:rsidRPr="00BE26A9" w:rsidRDefault="002F265A" w:rsidP="002F265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9B47D1" w14:textId="77777777" w:rsidR="007326FD" w:rsidRPr="00BE26A9" w:rsidRDefault="002F265A" w:rsidP="002F265A">
      <w:pPr>
        <w:ind w:hanging="360"/>
        <w:rPr>
          <w:rFonts w:ascii="Times New Roman" w:hAnsi="Times New Roman" w:cs="Times New Roman"/>
          <w:b/>
          <w:sz w:val="28"/>
          <w:szCs w:val="28"/>
        </w:rPr>
      </w:pPr>
      <w:r w:rsidRPr="00BE26A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26FD" w:rsidRPr="00BE26A9">
        <w:rPr>
          <w:rFonts w:ascii="Times New Roman" w:hAnsi="Times New Roman" w:cs="Times New Roman"/>
          <w:b/>
          <w:sz w:val="28"/>
          <w:szCs w:val="28"/>
        </w:rPr>
        <w:t xml:space="preserve">Библиотеки и местное самоуправление: вопросы взаимодействия. Работа с документами МСУ </w:t>
      </w:r>
    </w:p>
    <w:p w14:paraId="7042C602" w14:textId="613AD576" w:rsidR="004156CA" w:rsidRPr="00BE26A9" w:rsidRDefault="00377315" w:rsidP="00415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По данному направлению </w:t>
      </w:r>
      <w:r w:rsidR="004156CA" w:rsidRPr="00BE26A9">
        <w:rPr>
          <w:rFonts w:ascii="Times New Roman" w:hAnsi="Times New Roman" w:cs="Times New Roman"/>
          <w:sz w:val="28"/>
          <w:szCs w:val="28"/>
        </w:rPr>
        <w:t xml:space="preserve">в </w:t>
      </w:r>
      <w:r w:rsidRPr="00BE26A9">
        <w:rPr>
          <w:rFonts w:ascii="Times New Roman" w:hAnsi="Times New Roman" w:cs="Times New Roman"/>
          <w:sz w:val="28"/>
          <w:szCs w:val="28"/>
        </w:rPr>
        <w:t>библиотеках нашего поселения систематически ведется совершенствование справочно-информационного обслуживания населения по в</w:t>
      </w:r>
      <w:r w:rsidR="002F265A" w:rsidRPr="00BE26A9">
        <w:rPr>
          <w:rFonts w:ascii="Times New Roman" w:hAnsi="Times New Roman" w:cs="Times New Roman"/>
          <w:sz w:val="28"/>
          <w:szCs w:val="28"/>
        </w:rPr>
        <w:t>опросам местного самоуправления, формирование фонда документов</w:t>
      </w:r>
      <w:r w:rsidRPr="00BE26A9">
        <w:rPr>
          <w:rFonts w:ascii="Times New Roman" w:hAnsi="Times New Roman" w:cs="Times New Roman"/>
          <w:sz w:val="28"/>
          <w:szCs w:val="28"/>
        </w:rPr>
        <w:t xml:space="preserve"> принятых органами местного самоуправления. Постоянно пополняются фонды офиц</w:t>
      </w:r>
      <w:r w:rsidR="00B15245" w:rsidRPr="00BE26A9">
        <w:rPr>
          <w:rFonts w:ascii="Times New Roman" w:hAnsi="Times New Roman" w:cs="Times New Roman"/>
          <w:sz w:val="28"/>
          <w:szCs w:val="28"/>
        </w:rPr>
        <w:t>иальных материалов Южного</w:t>
      </w:r>
      <w:r w:rsidRPr="00BE26A9">
        <w:rPr>
          <w:rFonts w:ascii="Times New Roman" w:hAnsi="Times New Roman" w:cs="Times New Roman"/>
          <w:sz w:val="28"/>
          <w:szCs w:val="28"/>
        </w:rPr>
        <w:t xml:space="preserve"> сельского поселения: акты, постановления, распоряжения и т.п. В течение всего года </w:t>
      </w:r>
      <w:r w:rsidR="004156CA" w:rsidRPr="00BE26A9">
        <w:rPr>
          <w:rFonts w:ascii="Times New Roman" w:hAnsi="Times New Roman" w:cs="Times New Roman"/>
          <w:sz w:val="28"/>
          <w:szCs w:val="28"/>
        </w:rPr>
        <w:t>любой житель поселения может воспользоваться данной информацией, которая представлена на информационном стенде</w:t>
      </w:r>
      <w:r w:rsidR="00B15245" w:rsidRPr="00BE26A9">
        <w:rPr>
          <w:rFonts w:ascii="Times New Roman" w:hAnsi="Times New Roman" w:cs="Times New Roman"/>
          <w:sz w:val="28"/>
          <w:szCs w:val="28"/>
        </w:rPr>
        <w:t>.</w:t>
      </w:r>
    </w:p>
    <w:p w14:paraId="4CB32AF8" w14:textId="77777777" w:rsidR="005070FC" w:rsidRPr="00BE26A9" w:rsidRDefault="005070FC" w:rsidP="004156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8449D5" w14:textId="77777777" w:rsidR="007326FD" w:rsidRPr="00BE26A9" w:rsidRDefault="007326FD" w:rsidP="007326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Содействие формированию культуры межнационального общения, межкультурные связи </w:t>
      </w:r>
    </w:p>
    <w:p w14:paraId="3E112CC6" w14:textId="77777777" w:rsidR="005D2887" w:rsidRPr="00BE26A9" w:rsidRDefault="005D2887" w:rsidP="005D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Style w:val="ab"/>
          <w:rFonts w:ascii="Times New Roman" w:hAnsi="Times New Roman" w:cs="Times New Roman"/>
          <w:sz w:val="28"/>
          <w:szCs w:val="28"/>
        </w:rPr>
        <w:t xml:space="preserve">    </w:t>
      </w:r>
      <w:r w:rsidRPr="00BE26A9">
        <w:rPr>
          <w:rStyle w:val="ab"/>
          <w:rFonts w:ascii="Times New Roman" w:hAnsi="Times New Roman" w:cs="Times New Roman"/>
          <w:b w:val="0"/>
          <w:sz w:val="28"/>
          <w:szCs w:val="28"/>
        </w:rPr>
        <w:t>Культура межнационального общения</w:t>
      </w:r>
      <w:r w:rsidRPr="00BE26A9">
        <w:rPr>
          <w:rFonts w:ascii="Times New Roman" w:hAnsi="Times New Roman" w:cs="Times New Roman"/>
          <w:sz w:val="28"/>
          <w:szCs w:val="28"/>
        </w:rPr>
        <w:t> - каче</w:t>
      </w:r>
      <w:r w:rsidRPr="00BE26A9">
        <w:rPr>
          <w:rFonts w:ascii="Times New Roman" w:hAnsi="Times New Roman" w:cs="Times New Roman"/>
          <w:sz w:val="28"/>
          <w:szCs w:val="28"/>
        </w:rPr>
        <w:softHyphen/>
        <w:t>ство человека, характеризующее общий уровень его воспитанности, готовность и умение общаться с представителями разных культур, способность учитывать их национальную специфику, деликатность, терпимость в любых ситуациях. Культура межнационального общения предполагает знакомст</w:t>
      </w:r>
      <w:r w:rsidRPr="00BE26A9">
        <w:rPr>
          <w:rFonts w:ascii="Times New Roman" w:hAnsi="Times New Roman" w:cs="Times New Roman"/>
          <w:sz w:val="28"/>
          <w:szCs w:val="28"/>
        </w:rPr>
        <w:softHyphen/>
        <w:t xml:space="preserve">во с национальными семьями, их обычаями и традициями. </w:t>
      </w:r>
    </w:p>
    <w:p w14:paraId="33EF6AD7" w14:textId="60D8AF7A" w:rsidR="008E1367" w:rsidRDefault="005D2887" w:rsidP="008E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E1367" w:rsidRPr="00BE26A9">
        <w:rPr>
          <w:rFonts w:ascii="Times New Roman" w:hAnsi="Times New Roman" w:cs="Times New Roman"/>
          <w:sz w:val="28"/>
          <w:szCs w:val="28"/>
        </w:rPr>
        <w:t xml:space="preserve">Культура межнациональных отношений – одно из направлений деятельности библиотек. В центре внимания – пропаганда дружеских отношений между народами, населяющими </w:t>
      </w:r>
      <w:r w:rsidR="000F0BA4" w:rsidRPr="00BE26A9">
        <w:rPr>
          <w:rFonts w:ascii="Times New Roman" w:hAnsi="Times New Roman" w:cs="Times New Roman"/>
          <w:sz w:val="28"/>
          <w:szCs w:val="28"/>
        </w:rPr>
        <w:t>наш Краснодарский край</w:t>
      </w:r>
      <w:r w:rsidR="008E1367" w:rsidRPr="00BE26A9">
        <w:rPr>
          <w:rFonts w:ascii="Times New Roman" w:hAnsi="Times New Roman" w:cs="Times New Roman"/>
          <w:sz w:val="28"/>
          <w:szCs w:val="28"/>
        </w:rPr>
        <w:t xml:space="preserve">. Для читателей были представлены разные формы наглядной пропаганды литературы: </w:t>
      </w:r>
      <w:r w:rsidR="00B15245" w:rsidRPr="00BE26A9">
        <w:rPr>
          <w:rFonts w:ascii="Times New Roman" w:hAnsi="Times New Roman" w:cs="Times New Roman"/>
          <w:sz w:val="28"/>
          <w:szCs w:val="28"/>
        </w:rPr>
        <w:t>«Дружба литературных народов» лучше «Народы дружат книгами» - к всемирному дню культурного разнообразия во имя диалога и развития</w:t>
      </w:r>
      <w:r w:rsidR="00BE26A9">
        <w:rPr>
          <w:rFonts w:ascii="Times New Roman" w:hAnsi="Times New Roman" w:cs="Times New Roman"/>
          <w:sz w:val="28"/>
          <w:szCs w:val="28"/>
        </w:rPr>
        <w:t>.</w:t>
      </w:r>
    </w:p>
    <w:p w14:paraId="4745EE6D" w14:textId="77777777" w:rsidR="00BE26A9" w:rsidRDefault="00BE26A9" w:rsidP="008E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D0BA07" w14:textId="77777777" w:rsidR="00BE26A9" w:rsidRPr="00BE26A9" w:rsidRDefault="00BE26A9" w:rsidP="008E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E29BD1" w14:textId="77777777" w:rsidR="001C6398" w:rsidRPr="00BE26A9" w:rsidRDefault="001C6398" w:rsidP="008E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804F02" w14:textId="77777777" w:rsidR="0093189F" w:rsidRPr="00BE26A9" w:rsidRDefault="007326FD" w:rsidP="0093189F">
      <w:pPr>
        <w:rPr>
          <w:rFonts w:ascii="Times New Roman" w:hAnsi="Times New Roman" w:cs="Times New Roman"/>
          <w:b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профилактике и противодействию терроризму</w:t>
      </w:r>
      <w:r w:rsidRPr="00BE2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63CE68" w14:textId="77777777" w:rsidR="000F0BA4" w:rsidRPr="00BE26A9" w:rsidRDefault="000F0BA4" w:rsidP="000F0B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14:paraId="5EA311A7" w14:textId="0223E601" w:rsidR="007450E3" w:rsidRPr="00BE26A9" w:rsidRDefault="0093189F" w:rsidP="00B15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 сентября, в </w:t>
      </w:r>
      <w:r w:rsidR="00B1524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F1557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ПБ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час памяти и скорби, посвященный </w:t>
      </w:r>
      <w:r w:rsidR="000F0BA4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памятной дате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рассказали о жестокости и бесчеловечности террористов, об отваге и мужестве спецназа, учителей и воспитателей. Так же для ребят была подготовлена слайд презентация «О жертвах необъявленной войны», видео ролик </w:t>
      </w:r>
      <w:r w:rsidR="00B1524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«Беслан. Помним. Скорбим» (ко Дню солидарности в борьбе с терроризмом)</w:t>
      </w:r>
    </w:p>
    <w:p w14:paraId="30E91959" w14:textId="77777777" w:rsidR="007450E3" w:rsidRPr="00BE26A9" w:rsidRDefault="007450E3" w:rsidP="007450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E3176" w14:textId="77777777" w:rsidR="007326FD" w:rsidRPr="00BE26A9" w:rsidRDefault="007326FD" w:rsidP="007326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Духовность. Нравственность. Милосердие.  Работа с социально незащищенными слоями населения </w:t>
      </w:r>
    </w:p>
    <w:p w14:paraId="7BC0428A" w14:textId="77777777" w:rsidR="00B13B85" w:rsidRPr="00BE26A9" w:rsidRDefault="00B13B85" w:rsidP="00B13B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знаний о духовной и нравственной жизни являются книги. Роль книги в образовании, воспитании, интеллектуальном развитии велика. Через обращение к книге, чтению человек приобщается к духовным ценностям, развивается, расширяет свой кругозор. Чтение высокохудожественной литературы способствует формированию гармоничной личности. Одна из категорий читателей нашей библиотеки - это пенсионеры. Библиотекари делают все возможное, что бы читателям было уютно и комфортно, чтобы люди смогли отдохнуть здесь душой, забыть на время о проблемах.</w:t>
      </w:r>
    </w:p>
    <w:p w14:paraId="793C7CAA" w14:textId="77777777" w:rsidR="00382126" w:rsidRPr="00BE26A9" w:rsidRDefault="00382126" w:rsidP="00ED047A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E26A9">
        <w:rPr>
          <w:rFonts w:ascii="Times New Roman" w:hAnsi="Times New Roman" w:cs="Times New Roman"/>
          <w:sz w:val="28"/>
          <w:szCs w:val="28"/>
        </w:rPr>
        <w:t>Библиотеки в течение года в своей работе по данному направлению уделяли внимание вопросам духовного возрождения традиций, изучению и пропаганде календарных православных праздников.</w:t>
      </w:r>
    </w:p>
    <w:p w14:paraId="7D285353" w14:textId="48989C10" w:rsidR="00E60EA2" w:rsidRPr="00BE26A9" w:rsidRDefault="00382126" w:rsidP="00B15245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178A0" w:rsidRPr="00BE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="009178A0" w:rsidRPr="00BE26A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Первые дни года — пора Рождественских праздников и святок</w:t>
        </w:r>
      </w:hyperlink>
      <w:r w:rsidR="009178A0" w:rsidRPr="00BE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178A0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дни издавна считались самыми долгожданными, светлыми и благодатными — ведь всё, что происходит в эту пору, дарит нам надежду на чудо, напол</w:t>
      </w:r>
      <w:r w:rsidR="00B1524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 сердце радостью и любовью «Каждый год в крещенские морозы появляется священная вода» </w:t>
      </w:r>
    </w:p>
    <w:p w14:paraId="0F119735" w14:textId="6E4AB852" w:rsidR="00DD66C5" w:rsidRPr="00BE26A9" w:rsidRDefault="00DD66C5" w:rsidP="00ED04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 марта Русская Православная Церковь отмечает День православной книги, учреждённый по инициативе Патриарха Московского Кирилла в 2009 году. Традиционно к этому празднику священнослужители проводят лекции по православной культуре, чтения духовной литератур</w:t>
      </w:r>
      <w:r w:rsidR="00B1524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выставки. К этому празднику 4 марта в библиотеке х.Новотроицкий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встреча которая пр</w:t>
      </w:r>
      <w:r w:rsidR="00B7381A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ошла в форме православной видео презентации                                                 </w:t>
      </w:r>
      <w:r w:rsidR="00B7381A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«Каждый год в крещенские морозы появляется священная вода»</w:t>
      </w:r>
      <w:r w:rsidR="00B7381A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B7381A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«Кирилл и Мефодий — первоучители слова Славянского»,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E29011" w14:textId="1E2416E4" w:rsidR="009178A0" w:rsidRPr="00BE26A9" w:rsidRDefault="00A81C13" w:rsidP="00B738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6 июня, в день рождения великого русского поэта А.С. Пушкина, мы отмечаем Пушкинский день России и День русского языка. В этот день в </w:t>
      </w:r>
      <w:r w:rsidR="00B7381A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всех библиотеках Южного сельского поселения 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мероприятие </w:t>
      </w:r>
      <w:r w:rsidR="00B7381A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«Мы сказки Пушкина рисуем» 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7381A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библиотеке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большом экране транслировалась медиа презентация</w:t>
      </w:r>
      <w:r w:rsidR="00B7381A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B7381A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Тебе, мой друг, я посвятил» 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все желающие могли записать в альбом строки из любимых произведений Александра Сергеевича. Также для гостей библиотеки в этот</w:t>
      </w:r>
      <w:r w:rsidR="00B7381A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работали книжные выставки 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где были представлены любимые всеми поколениями стихи поэта, художественные произведения, а также информационные пособия о жизни и творчестве писателя.</w:t>
      </w:r>
    </w:p>
    <w:p w14:paraId="7EBD9E69" w14:textId="77777777" w:rsidR="00BB4A3B" w:rsidRPr="00BE26A9" w:rsidRDefault="00BB4A3B" w:rsidP="00ED04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традицией стало отмечать в библиотеках и домах культуры День уважения старшего поколения, ведь для наших мудрых и «очень взрослых» жителей это не только праздник, но и еще одна возможность отдохнуть и пообщаться друг с другом.</w:t>
      </w:r>
    </w:p>
    <w:p w14:paraId="18811E89" w14:textId="1486602A" w:rsidR="00BB4A3B" w:rsidRPr="00BE26A9" w:rsidRDefault="00B7381A" w:rsidP="00B73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="00BB4A3B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поселенческой библиотеке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Красный  2</w:t>
      </w:r>
      <w:r w:rsidR="00BB4A3B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прошла встреча с читателями старшего поколения </w:t>
      </w:r>
      <w:r w:rsidR="00B13B8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«Тепло от сердца к сердцу». Заведующая библиотекой поздравила</w:t>
      </w:r>
      <w:r w:rsidR="00BB4A3B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присутствующих с этим за</w:t>
      </w:r>
      <w:r w:rsidR="00B13B8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мечательным праздником и провела</w:t>
      </w:r>
      <w:r w:rsidR="00BB4A3B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литературы у книж</w:t>
      </w:r>
      <w:r w:rsidR="00B13B8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выставки</w:t>
      </w:r>
      <w:r w:rsidR="00BB4A3B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выставке были представлены книги по рукоделию, пчеловодству, дизайну приусадебных участков, маршруты выходного дня и многие другие издания для тех, кто любит, занимается рукоделием, имеет свое подсобное хозяйство и ведет активный образ жизни. </w:t>
      </w:r>
    </w:p>
    <w:p w14:paraId="2C7D19AE" w14:textId="77777777" w:rsidR="00BB4A3B" w:rsidRPr="00BE26A9" w:rsidRDefault="00BB4A3B" w:rsidP="00ED04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присутствующие с удовольствием слушали замечательные стихи, за чашечкой чая вспоминали любимые песни своей молодости.</w:t>
      </w:r>
    </w:p>
    <w:p w14:paraId="564EEC9F" w14:textId="77777777" w:rsidR="00A81C13" w:rsidRPr="00BE26A9" w:rsidRDefault="00A81C13" w:rsidP="00ED0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86362" w14:textId="77777777" w:rsidR="007779F4" w:rsidRPr="00BE26A9" w:rsidRDefault="007326FD" w:rsidP="00732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направленные на профилактику асоциальных явлений (наркомании, алкоголизм, курение, СПИД). Популяризация здорового образа жизни</w:t>
      </w:r>
    </w:p>
    <w:p w14:paraId="0469755B" w14:textId="77777777" w:rsidR="00ED047A" w:rsidRPr="00BE26A9" w:rsidRDefault="00ED047A" w:rsidP="00732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7D345" w14:textId="01DE2E31" w:rsidR="00150968" w:rsidRPr="00BE26A9" w:rsidRDefault="00F87C09" w:rsidP="00F87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  </w:t>
      </w:r>
      <w:r w:rsidR="00150968" w:rsidRPr="00BE26A9">
        <w:rPr>
          <w:rFonts w:ascii="Times New Roman" w:hAnsi="Times New Roman" w:cs="Times New Roman"/>
          <w:sz w:val="28"/>
          <w:szCs w:val="28"/>
        </w:rPr>
        <w:t>В рамках реализации мероприятий Губернаторской программы АНТИНАРКО, направленных на противодействие незаконному обороту наркотиков.</w:t>
      </w:r>
    </w:p>
    <w:p w14:paraId="5CC7D3DD" w14:textId="41C0D908" w:rsidR="00F87C09" w:rsidRPr="00BE26A9" w:rsidRDefault="00F87C09" w:rsidP="00F87C0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Особую актуальность тема здорового образа жизни приобретает в подростковой и молодёжной среде. Так как именно эта категория наиболее подвержена социально-негативному влиянию среды и общества. Важно стимулировать интерес молодёжи к здоровому образу жизни, демонстрировать подрастающему поколению как можно больше позитивных </w:t>
      </w:r>
      <w:r w:rsidRPr="00BE26A9">
        <w:rPr>
          <w:rFonts w:ascii="Times New Roman" w:hAnsi="Times New Roman" w:cs="Times New Roman"/>
          <w:sz w:val="28"/>
          <w:szCs w:val="28"/>
        </w:rPr>
        <w:lastRenderedPageBreak/>
        <w:t>примеров. Библиотеки имеют хорошую информационную базу, большой опыт массовой и индивидуальной работы по проведению профилактических, предупреждающих мероприятий.</w:t>
      </w:r>
    </w:p>
    <w:p w14:paraId="71324C6B" w14:textId="304763FD" w:rsidR="007779F4" w:rsidRPr="00BE26A9" w:rsidRDefault="00F87C09" w:rsidP="00777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5D83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968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читателей подготовлен видеоролик «Знать, чтобы не оступиться». Здоровье человека - это залог благополучия его жизни. Вредные привычки - злейший враг здоровья человека, который приобретают ещё в школьные годы и от которых потом человек не может избавиться, вредя своему здоровью. Сотрудники библиотеки рассказали о </w:t>
      </w:r>
      <w:r w:rsidR="00F60D42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</w:t>
      </w:r>
      <w:r w:rsidR="00150968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-это залог благополучия, о том, как можно лишиться счастья, и, главное, жизни в самом расцвете лет, и как начать вести здоровый образ жизни.</w:t>
      </w:r>
      <w:r w:rsidR="00565D83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BB7379" w14:textId="68E597C0" w:rsidR="00A81C13" w:rsidRPr="00BE26A9" w:rsidRDefault="007779F4" w:rsidP="001509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читальном зале библиотеки с целью наиболее полного раскрытия библиотечного фонда и популяризации изданий по пропаганде здорового образа жизни, физкультуры и спорта была подготовлена книжная выставка </w:t>
      </w:r>
      <w:r w:rsidR="00150968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«Быть здоровым я хочу – пусть меня научат!»</w:t>
      </w:r>
    </w:p>
    <w:p w14:paraId="6667F6BE" w14:textId="18556906" w:rsidR="00A81C13" w:rsidRPr="00BE26A9" w:rsidRDefault="0093189F" w:rsidP="00F60D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Всероссийский День трезвости, учр</w:t>
      </w:r>
      <w:r w:rsidR="002F4A66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ежденный представителями Правос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лавной Церкви в честь праздника Усекновения главы Иоанна Предтечи, стал ежегодно проводиться с 1914 года. По новому стилю - это 11 сентября, когда в православных храмах проводятся молебны о спасении страдающих от алкоголизма, читаются п</w:t>
      </w:r>
      <w:r w:rsidR="00150968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роповеди о пагубности пьянства.</w:t>
      </w:r>
    </w:p>
    <w:p w14:paraId="7B89CB3C" w14:textId="118304D5" w:rsidR="00F60D42" w:rsidRPr="00BE26A9" w:rsidRDefault="00F60D42" w:rsidP="00F60D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поселения, выполняя просветительскую функцию, ведут активную пропаганду литературы о здоровом образе жизни, вреде пьянства, курения, наркомании, компьютерной и игровой зависимости. Наиболее распространенные формы работы - беседы, уроки здоровья, часы размышлений, акции. Библиотекари в своей работе ставят перед собой задачи, направленные на расширение информационного кругозора детей, подростков и молодёжи, а также системную профилактику вредных привычек.</w:t>
      </w:r>
    </w:p>
    <w:p w14:paraId="3D71C9AB" w14:textId="77777777" w:rsidR="00C3569D" w:rsidRPr="00BE26A9" w:rsidRDefault="00C3569D" w:rsidP="00A81C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26C27" w14:textId="43415090" w:rsidR="007326FD" w:rsidRPr="00BE26A9" w:rsidRDefault="007326FD" w:rsidP="00A81C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</w:t>
      </w:r>
      <w:r w:rsidR="004A0CFA"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культуры семейных отношений.</w:t>
      </w:r>
    </w:p>
    <w:p w14:paraId="68348E3B" w14:textId="77777777" w:rsidR="004A0CFA" w:rsidRPr="00BE26A9" w:rsidRDefault="004A0CFA" w:rsidP="00A81C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738088" w14:textId="4B097B47" w:rsidR="00F60D42" w:rsidRPr="00BE26A9" w:rsidRDefault="00F60D42" w:rsidP="00F60D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первая из социальных ячеек, которая даёт человеку представление о смысле жизни, о том, что нужно знать и что следует делать. Пример</w:t>
      </w:r>
      <w:r w:rsidR="004A0CFA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является критерием оценки добра и зла, вырабатывает привычки поведения. Неудивительно, что вопросам семейного воспитания, культуре быта и отношений уделяется внимание.</w:t>
      </w:r>
    </w:p>
    <w:p w14:paraId="5C1693AF" w14:textId="3486F13C" w:rsidR="00F60D42" w:rsidRPr="00BE26A9" w:rsidRDefault="00F60D42" w:rsidP="00F60D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Семьи, Любви и Верности — российский праздник, который отмечается 8 июля и приурочен ко Дню памяти святых князя Петра и его жены Февронии, покровительствующих семье и браку в православной традиции. Их супружеский союз олицетворяет собой символ христианского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брака, настоящую любовь и супружескую верность. В библиотеке</w:t>
      </w:r>
      <w:r w:rsidR="004A0CFA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Красный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познавательный час «Пётр и Феврония - муромские чудотворцы», на которой рассказали историю возникновения праздника, древнюю быль о Петре и Февронии, разбирались в родственных связях (кто кому кем приходится), о главных ценностях, которые чтут в этот день - семье, любви и верности. Также была организована книжная выставка, на которую библиотекари подобрали литературу по теме семьи и любви. Библиотекарь предложила </w:t>
      </w:r>
      <w:r w:rsidR="004A0CFA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юным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поселка написать на ромашке пожелание своей семье. Каждый участник акции получил в подарок ромашку с добрыми словами.</w:t>
      </w:r>
    </w:p>
    <w:p w14:paraId="620BF580" w14:textId="37E1629D" w:rsidR="003960AE" w:rsidRPr="00BE26A9" w:rsidRDefault="00F60D42" w:rsidP="00F60D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«Пётр и Феврония. Наша главная история любви» Беседа и празднично</w:t>
      </w:r>
      <w:r w:rsidR="004A0CFA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программа, посвящённая Дню семьи, любви и верности.</w:t>
      </w:r>
    </w:p>
    <w:p w14:paraId="7376F695" w14:textId="0F10D417" w:rsidR="00A81C13" w:rsidRPr="00BE26A9" w:rsidRDefault="003960AE" w:rsidP="00F60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</w:t>
      </w:r>
    </w:p>
    <w:p w14:paraId="35DEA49F" w14:textId="77777777" w:rsidR="00B47C8F" w:rsidRPr="00BE26A9" w:rsidRDefault="007326FD" w:rsidP="00B47C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Содействие развитию художественно-эстетических вкусов. Продвижение книги, популяризация чтения и русского языка. Эстетическое просвещение</w:t>
      </w:r>
    </w:p>
    <w:p w14:paraId="395E3038" w14:textId="77777777" w:rsidR="003A0FCE" w:rsidRPr="00BE26A9" w:rsidRDefault="003A0FCE" w:rsidP="006F46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деятельности </w:t>
      </w:r>
      <w:r w:rsidR="006F467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 нашего поселения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приобщение подрастающего поколения к миру литературы и искусства.</w:t>
      </w:r>
      <w:r w:rsidR="006F467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интерес к чтению существенно снизился. А ведь порой правильная книга, прочитанная в нужный момент, способна полностью изменить жизнь человека, помочь ему найти свою дорогу, поэтому сохранить и развить у юношества любовь к чтению, познакомить нашу молодежь с лучшими образцами отечественной и зарубежной литературы и искусства – важнейшая задача библиотек. </w:t>
      </w:r>
    </w:p>
    <w:p w14:paraId="6D6CA09E" w14:textId="5C90F661" w:rsidR="00B47C8F" w:rsidRPr="00BE26A9" w:rsidRDefault="00B47C8F" w:rsidP="00B47C8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26A9">
        <w:rPr>
          <w:sz w:val="28"/>
          <w:szCs w:val="28"/>
        </w:rPr>
        <w:t xml:space="preserve">  </w:t>
      </w:r>
      <w:r w:rsidR="0093189F" w:rsidRPr="00BE26A9">
        <w:rPr>
          <w:sz w:val="28"/>
          <w:szCs w:val="28"/>
        </w:rPr>
        <w:t xml:space="preserve"> </w:t>
      </w:r>
      <w:r w:rsidR="001B2476" w:rsidRPr="00BE26A9">
        <w:rPr>
          <w:sz w:val="28"/>
          <w:szCs w:val="28"/>
        </w:rPr>
        <w:t xml:space="preserve">10 февраля 1837 года в возрасте 37 лет скончался великий русский поэт - Александр Сергеевич Пушкин. В наши дни редко встретишь человека, который не был бы знаком с его творчеством. Именно этой памятной дате был посвящен литературный час, проведенный работниками Варениковской поселенческой библиотекой. Творческое наследие великого поэта было представлено на книжной выставке </w:t>
      </w:r>
    </w:p>
    <w:p w14:paraId="7B5ACA27" w14:textId="02828A9D" w:rsidR="00B47C8F" w:rsidRDefault="00B47C8F" w:rsidP="00DE2AAB">
      <w:pPr>
        <w:pStyle w:val="a8"/>
        <w:shd w:val="clear" w:color="auto" w:fill="FFFFFF"/>
        <w:spacing w:after="0"/>
        <w:jc w:val="both"/>
        <w:rPr>
          <w:sz w:val="28"/>
          <w:szCs w:val="28"/>
        </w:rPr>
      </w:pPr>
      <w:r w:rsidRPr="00BE26A9">
        <w:rPr>
          <w:sz w:val="28"/>
          <w:szCs w:val="28"/>
        </w:rPr>
        <w:t xml:space="preserve"> Официально Всемирный день поэзии отмечается 21 марта. В этот день </w:t>
      </w:r>
      <w:r w:rsidR="004A0CFA" w:rsidRPr="00BE26A9">
        <w:rPr>
          <w:sz w:val="28"/>
          <w:szCs w:val="28"/>
        </w:rPr>
        <w:t>Ю</w:t>
      </w:r>
      <w:r w:rsidRPr="00BE26A9">
        <w:rPr>
          <w:sz w:val="28"/>
          <w:szCs w:val="28"/>
        </w:rPr>
        <w:t xml:space="preserve">ПБ для всех посетителей провела </w:t>
      </w:r>
      <w:r w:rsidR="004A0CFA" w:rsidRPr="00BE26A9">
        <w:rPr>
          <w:sz w:val="28"/>
          <w:szCs w:val="28"/>
        </w:rPr>
        <w:t xml:space="preserve">мероприятие </w:t>
      </w:r>
      <w:r w:rsidR="00DE2AAB" w:rsidRPr="00BE26A9">
        <w:rPr>
          <w:sz w:val="28"/>
          <w:szCs w:val="28"/>
        </w:rPr>
        <w:t xml:space="preserve">заведующая ЮПБ Гзогян А.Г. «Милый сердцу родной язык» </w:t>
      </w:r>
      <w:r w:rsidRPr="00BE26A9">
        <w:rPr>
          <w:sz w:val="28"/>
          <w:szCs w:val="28"/>
        </w:rPr>
        <w:t>Всег</w:t>
      </w:r>
      <w:r w:rsidR="00DE2AAB" w:rsidRPr="00BE26A9">
        <w:rPr>
          <w:sz w:val="28"/>
          <w:szCs w:val="28"/>
        </w:rPr>
        <w:t>о в мероприятии</w:t>
      </w:r>
      <w:r w:rsidRPr="00BE26A9">
        <w:rPr>
          <w:sz w:val="28"/>
          <w:szCs w:val="28"/>
        </w:rPr>
        <w:t xml:space="preserve"> приняли участие более </w:t>
      </w:r>
      <w:r w:rsidR="00DE2AAB" w:rsidRPr="00BE26A9">
        <w:rPr>
          <w:sz w:val="28"/>
          <w:szCs w:val="28"/>
        </w:rPr>
        <w:t>1</w:t>
      </w:r>
      <w:r w:rsidRPr="00BE26A9">
        <w:rPr>
          <w:sz w:val="28"/>
          <w:szCs w:val="28"/>
        </w:rPr>
        <w:t xml:space="preserve">0 человек разных возрастов. Для читателей была подготовлена выставки - обзор </w:t>
      </w:r>
      <w:r w:rsidR="00DE2AAB" w:rsidRPr="00BE26A9">
        <w:rPr>
          <w:sz w:val="28"/>
          <w:szCs w:val="28"/>
        </w:rPr>
        <w:t xml:space="preserve">«Азбука — не бука, а забава и наука» </w:t>
      </w:r>
    </w:p>
    <w:p w14:paraId="297D8F29" w14:textId="77777777" w:rsidR="00BE26A9" w:rsidRPr="00BE26A9" w:rsidRDefault="00BE26A9" w:rsidP="00DE2AAB">
      <w:pPr>
        <w:pStyle w:val="a8"/>
        <w:shd w:val="clear" w:color="auto" w:fill="FFFFFF"/>
        <w:spacing w:after="0"/>
        <w:jc w:val="both"/>
        <w:rPr>
          <w:sz w:val="28"/>
          <w:szCs w:val="28"/>
        </w:rPr>
      </w:pPr>
    </w:p>
    <w:p w14:paraId="650A24A4" w14:textId="79B7754D" w:rsidR="0014484A" w:rsidRPr="00BE26A9" w:rsidRDefault="0014484A" w:rsidP="00B47C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24 мая – День славянской письменности и культуры. Это  российское название праздника, приуроченного ко дню памяти святых равноапостольных братьев Мефодия и Кирилла.   </w:t>
      </w:r>
      <w:r w:rsidR="00DE2AAB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В  Ю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ПБ была оформлена книжная выставка</w:t>
      </w:r>
      <w:r w:rsidR="00DE2AAB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«Кирилл и Мефодий — первоучители слова Славянского»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была представлена литература, поведавшая читателям, откуда пошла грамота на Руси, и, конечно, о первопечатниках равноапостольных Кирилле и Мефодии. Из представленных книг, читатели узнали много интересного о богатой истории нашего </w:t>
      </w:r>
      <w:r w:rsidR="00305A52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русского языка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, о том, как появилась слово и азбука.</w:t>
      </w:r>
    </w:p>
    <w:p w14:paraId="0F1B268C" w14:textId="6825D545" w:rsidR="00BB4A3B" w:rsidRPr="00BE26A9" w:rsidRDefault="00B47C8F" w:rsidP="00DE2A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Ежегодно 6 июня, в день рождения великого русского поэта А.С. Пушкина, мы отмечаем Пушкинский день России и День русского языка. В этот день в </w:t>
      </w:r>
      <w:r w:rsidR="00DE2AAB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ЮПБ прошло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 </w:t>
      </w:r>
      <w:r w:rsidR="00DE2AAB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Тебе, мой друг, я посвятил»</w:t>
      </w:r>
    </w:p>
    <w:p w14:paraId="1893FDBA" w14:textId="3E5B36D7" w:rsidR="0093189F" w:rsidRPr="00BE26A9" w:rsidRDefault="00230FBD" w:rsidP="00DE2A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AAB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4 ноября Южная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поселенческая библиотека присоединилась к ежегодной </w:t>
      </w:r>
      <w:r w:rsidR="00DE2AAB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Всероссийской акции "Ночь искусств" темой акции станет "Россия объединяет" Южная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поселенческая библиотека представ</w:t>
      </w:r>
      <w:r w:rsidR="00DE2AAB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ила для взрослых читателей видео</w:t>
      </w: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 </w:t>
      </w:r>
      <w:r w:rsidR="00DE2AAB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«Чудо света 2023»</w:t>
      </w:r>
    </w:p>
    <w:p w14:paraId="4C53BD5B" w14:textId="77777777" w:rsidR="00DE2AAB" w:rsidRPr="00BE26A9" w:rsidRDefault="00DE2AAB" w:rsidP="00DE2A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7980FF" w14:textId="77777777" w:rsidR="007326FD" w:rsidRPr="00BE26A9" w:rsidRDefault="007326FD" w:rsidP="007326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просвещение</w:t>
      </w:r>
    </w:p>
    <w:p w14:paraId="5056617F" w14:textId="77777777" w:rsidR="00256D18" w:rsidRPr="00BE26A9" w:rsidRDefault="00256D18" w:rsidP="0025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Способствовать воспитанию в читателях бережного отношения к природе, раскрытие её тайн и красот – эти цели ставят перед собой библиотекари. Используя разнообразные формы и методы библиотечной деятельности, </w:t>
      </w:r>
      <w:r w:rsidR="00D07786" w:rsidRPr="00BE26A9">
        <w:rPr>
          <w:rFonts w:ascii="Times New Roman" w:hAnsi="Times New Roman" w:cs="Times New Roman"/>
          <w:sz w:val="28"/>
          <w:szCs w:val="28"/>
        </w:rPr>
        <w:t>мы</w:t>
      </w:r>
      <w:r w:rsidRPr="00BE26A9">
        <w:rPr>
          <w:rFonts w:ascii="Times New Roman" w:hAnsi="Times New Roman" w:cs="Times New Roman"/>
          <w:sz w:val="28"/>
          <w:szCs w:val="28"/>
        </w:rPr>
        <w:t xml:space="preserve"> стара</w:t>
      </w:r>
      <w:r w:rsidR="00D07786" w:rsidRPr="00BE26A9">
        <w:rPr>
          <w:rFonts w:ascii="Times New Roman" w:hAnsi="Times New Roman" w:cs="Times New Roman"/>
          <w:sz w:val="28"/>
          <w:szCs w:val="28"/>
        </w:rPr>
        <w:t>лись</w:t>
      </w:r>
      <w:r w:rsidRPr="00BE26A9">
        <w:rPr>
          <w:rFonts w:ascii="Times New Roman" w:hAnsi="Times New Roman" w:cs="Times New Roman"/>
          <w:sz w:val="28"/>
          <w:szCs w:val="28"/>
        </w:rPr>
        <w:t xml:space="preserve"> пробудить у </w:t>
      </w:r>
      <w:r w:rsidR="00D07786" w:rsidRPr="00BE26A9">
        <w:rPr>
          <w:rFonts w:ascii="Times New Roman" w:hAnsi="Times New Roman" w:cs="Times New Roman"/>
          <w:sz w:val="28"/>
          <w:szCs w:val="28"/>
        </w:rPr>
        <w:t>наших читателей</w:t>
      </w:r>
      <w:r w:rsidRPr="00BE26A9">
        <w:rPr>
          <w:rFonts w:ascii="Times New Roman" w:hAnsi="Times New Roman" w:cs="Times New Roman"/>
          <w:sz w:val="28"/>
          <w:szCs w:val="28"/>
        </w:rPr>
        <w:t xml:space="preserve"> экологическое сознание, привлечь их внимание к литературе по экологической тематике.</w:t>
      </w:r>
    </w:p>
    <w:p w14:paraId="4F5E27C9" w14:textId="77777777" w:rsidR="00DE2AAB" w:rsidRPr="00BE26A9" w:rsidRDefault="00D07786" w:rsidP="00DE2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DE2AAB" w:rsidRPr="00BE26A9">
        <w:rPr>
          <w:rFonts w:ascii="Times New Roman" w:hAnsi="Times New Roman" w:cs="Times New Roman"/>
          <w:sz w:val="28"/>
          <w:szCs w:val="28"/>
        </w:rPr>
        <w:t>Деятельность по экологическому просвещению в библиотеке всегда актуальна. Она включает направления: осуществление экологического просвещений населения, прежде всего молодёжи, путём организаций массовых, групповых мероприятий. Воспитание любви к природе и красоте окружающего мира в библиотеке начинается с оформления её интерьера. Эффективной работой является выставочная деятельность.</w:t>
      </w:r>
    </w:p>
    <w:p w14:paraId="6A293C35" w14:textId="77777777" w:rsidR="00DE2AAB" w:rsidRPr="00BE26A9" w:rsidRDefault="00DE2AAB" w:rsidP="00DE2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>«Неизвестный известный Арсеньев»: Биографические зарисовки. Библиотека подготовила биографические зарисовки к 150-летию со дня рождения В.К.Арсеньева «Неизвестный известный Арсеньев» в формате онлайн, где познакомила со сферой научных интересов писателя, путешественника, географа, этнографа. Посвятив половину жизни изучению Дальнего Востока, Владимир Клавдиевич Арсеньев стал одним из первых и самых известных писателей и исследователей региона. В наследие он оставил</w:t>
      </w:r>
    </w:p>
    <w:p w14:paraId="5C592350" w14:textId="4D09843B" w:rsidR="00256D18" w:rsidRPr="00BE26A9" w:rsidRDefault="00DE2AAB" w:rsidP="00DE2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>письменные материалы и музейные коллекции по этнографии, археологии, ботанике и зоологии края.</w:t>
      </w:r>
    </w:p>
    <w:p w14:paraId="62AC958B" w14:textId="77777777" w:rsidR="00AA262E" w:rsidRPr="00BE26A9" w:rsidRDefault="00AA262E" w:rsidP="00256D1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1DB67" w14:textId="77777777" w:rsidR="009766E2" w:rsidRPr="00BE26A9" w:rsidRDefault="007326FD" w:rsidP="009766E2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BE26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Содействие социализации молодежи </w:t>
      </w:r>
    </w:p>
    <w:p w14:paraId="18C1E8EE" w14:textId="1778C43A" w:rsidR="003E62CC" w:rsidRPr="00BE26A9" w:rsidRDefault="005F42A0" w:rsidP="00DE2AA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E2AAB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обществе социализация молодежи играет важную роль в формировании личности и интеграции в общество. Социализация представляет собой процесс, в ходе которого молодые люди усваивают нормы, ценности и роли, необходимые для успешного функционирования в обществе. Целью социализации молодежи является подготовка их к активному участию в жизни общества и развитию их потенциала. В данном плане мы рассмотрим основные аспекты социализации молодежи, факторы, влияющие на этот процесс, а также роли и институты, участвующие в социализации.</w:t>
      </w:r>
    </w:p>
    <w:p w14:paraId="6211A051" w14:textId="77777777" w:rsidR="009C5264" w:rsidRPr="00BE26A9" w:rsidRDefault="009C5264" w:rsidP="00776159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5940238F" w14:textId="77777777" w:rsidR="007326FD" w:rsidRPr="00BE26A9" w:rsidRDefault="007326FD" w:rsidP="00776159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BE26A9">
        <w:rPr>
          <w:rFonts w:ascii="Times New Roman" w:eastAsia="Calibri" w:hAnsi="Times New Roman" w:cs="Times New Roman"/>
          <w:b/>
          <w:sz w:val="28"/>
          <w:szCs w:val="28"/>
        </w:rPr>
        <w:t>Работа в помощь профориентации</w:t>
      </w:r>
    </w:p>
    <w:p w14:paraId="179D7A15" w14:textId="2B340E53" w:rsidR="00E60EA2" w:rsidRPr="00BE26A9" w:rsidRDefault="00A81C13" w:rsidP="00A81C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0EA2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молодым человеком, заканчивающим школу, рано или поздно встает вопрос о том, куда пойти учиться и какую профессию выбрать. Ведь от правильности решения зависит его будущее. </w:t>
      </w:r>
    </w:p>
    <w:p w14:paraId="0F613EF7" w14:textId="649DB267" w:rsidR="00EA28F5" w:rsidRPr="00BE26A9" w:rsidRDefault="00623537" w:rsidP="006F46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является одним из ответственных моментов, определяющих весь дальнейший жизненный путь человека. Сегодня почти половина ребят к окончанию школы не знают, куда пойти учиться. Главной проблемой при выборе учебного заведения является плохая информированность о том, какие профессии вообще существуют. О множестве новых профессий школьники практически не имеют информации</w:t>
      </w:r>
      <w:r w:rsidR="005B7A88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5A52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библиотеки</w:t>
      </w:r>
      <w:r w:rsidR="005B7A88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Красный рассказала старшеклассникам о разных профессиях на территории Крымского района.</w:t>
      </w:r>
    </w:p>
    <w:p w14:paraId="20B93A36" w14:textId="77777777" w:rsidR="00CB1591" w:rsidRPr="00BE26A9" w:rsidRDefault="00103DFD" w:rsidP="00103DFD">
      <w:pPr>
        <w:pStyle w:val="a7"/>
        <w:spacing w:after="0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</w:rPr>
        <w:t xml:space="preserve"> 3. Краевед</w:t>
      </w:r>
      <w:r w:rsidR="002808DF" w:rsidRPr="00BE26A9">
        <w:rPr>
          <w:rFonts w:ascii="Times New Roman" w:eastAsia="Times New Roman" w:hAnsi="Times New Roman" w:cs="Times New Roman"/>
          <w:b/>
          <w:sz w:val="28"/>
          <w:szCs w:val="28"/>
        </w:rPr>
        <w:t>ение</w:t>
      </w:r>
    </w:p>
    <w:p w14:paraId="420030DC" w14:textId="61A49A31" w:rsidR="00C926FD" w:rsidRPr="00BE26A9" w:rsidRDefault="00E117F3" w:rsidP="00184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  </w:t>
      </w:r>
      <w:r w:rsidR="00103DFD" w:rsidRPr="00BE26A9">
        <w:rPr>
          <w:rFonts w:ascii="Times New Roman" w:hAnsi="Times New Roman" w:cs="Times New Roman"/>
          <w:sz w:val="28"/>
          <w:szCs w:val="28"/>
        </w:rPr>
        <w:t>Краеведение сегодня входит в число приоритетных сод</w:t>
      </w:r>
      <w:r w:rsidRPr="00BE26A9">
        <w:rPr>
          <w:rFonts w:ascii="Times New Roman" w:hAnsi="Times New Roman" w:cs="Times New Roman"/>
          <w:sz w:val="28"/>
          <w:szCs w:val="28"/>
        </w:rPr>
        <w:t>ержательных направлений работы наших</w:t>
      </w:r>
      <w:r w:rsidR="00103DFD" w:rsidRPr="00BE26A9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B7A88" w:rsidRPr="00BE26A9">
        <w:rPr>
          <w:rFonts w:ascii="Times New Roman" w:hAnsi="Times New Roman" w:cs="Times New Roman"/>
          <w:sz w:val="28"/>
          <w:szCs w:val="28"/>
        </w:rPr>
        <w:t>. В 2023</w:t>
      </w:r>
      <w:r w:rsidRPr="00BE2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05A52" w:rsidRPr="00BE26A9">
        <w:rPr>
          <w:rFonts w:ascii="Times New Roman" w:hAnsi="Times New Roman" w:cs="Times New Roman"/>
          <w:sz w:val="28"/>
          <w:szCs w:val="28"/>
        </w:rPr>
        <w:t>библиотекари продолжили</w:t>
      </w:r>
      <w:r w:rsidRPr="00BE26A9">
        <w:rPr>
          <w:rFonts w:ascii="Times New Roman" w:hAnsi="Times New Roman" w:cs="Times New Roman"/>
          <w:sz w:val="28"/>
          <w:szCs w:val="28"/>
        </w:rPr>
        <w:t xml:space="preserve"> заниматься исследовательской деятельностью, а также деятельностью по сбору и систематизации материала краеведческого содержания. </w:t>
      </w:r>
      <w:r w:rsidR="005B7A88" w:rsidRPr="00BE26A9">
        <w:rPr>
          <w:rFonts w:ascii="Times New Roman" w:hAnsi="Times New Roman" w:cs="Times New Roman"/>
          <w:sz w:val="28"/>
          <w:szCs w:val="28"/>
        </w:rPr>
        <w:t>Был разработан и оформлен краеведческий уголок «Посмотри, как хорош, край в котором ты живёшь». Проводились беседы и обзоры краеведческой литературы, дополнялся материал по истории посёлка.</w:t>
      </w:r>
    </w:p>
    <w:p w14:paraId="1C5F4D9A" w14:textId="77777777" w:rsidR="009B401D" w:rsidRPr="00BE26A9" w:rsidRDefault="009B401D" w:rsidP="00184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 Основные направления краеведческой деятельности (историческое, литературное, экологическое и др.).</w:t>
      </w:r>
    </w:p>
    <w:p w14:paraId="0F30D315" w14:textId="77777777" w:rsidR="00256D18" w:rsidRPr="00BE26A9" w:rsidRDefault="000F0BA4" w:rsidP="000F0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</w:t>
      </w:r>
      <w:r w:rsidR="00256D18" w:rsidRPr="00BE26A9">
        <w:rPr>
          <w:rFonts w:ascii="Times New Roman" w:hAnsi="Times New Roman" w:cs="Times New Roman"/>
          <w:sz w:val="28"/>
          <w:szCs w:val="28"/>
        </w:rPr>
        <w:t>Наиболее распространёнными формами раскрытия и продвижения краеведческих фондов являются выставки-просмотры, выставки новых поступлений и обзоры литературы. Пропаганда краеведческой литературы – это составная часть общих обзоров и выставок в библиотеке.</w:t>
      </w:r>
    </w:p>
    <w:p w14:paraId="5F1E80B4" w14:textId="77777777" w:rsidR="005558DB" w:rsidRPr="00BE26A9" w:rsidRDefault="005558DB" w:rsidP="00555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Фото - выставка «Всему начало здесь, в краю моем родном» знакомит читателей с историей заселения кубанской земли казаками. Так же в библиотеке </w:t>
      </w:r>
      <w:r w:rsidR="00481FBA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стенд «Это земля твоя и моя», на котором представлены памятники природы нашего края.</w:t>
      </w:r>
    </w:p>
    <w:p w14:paraId="303C5C72" w14:textId="6D52A36C" w:rsidR="00D80F07" w:rsidRPr="00BE26A9" w:rsidRDefault="00256D18" w:rsidP="00256D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F07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выставок, подготовленных библиотеками </w:t>
      </w:r>
      <w:r w:rsidR="00AD1641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80F07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была посвящена истории </w:t>
      </w:r>
      <w:r w:rsidR="00AD1641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Кубани</w:t>
      </w:r>
      <w:r w:rsidR="00D80F07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641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</w:t>
      </w:r>
      <w:r w:rsidR="002808DF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7A88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B36034" w14:textId="77777777" w:rsidR="00894407" w:rsidRPr="00BE26A9" w:rsidRDefault="00894407" w:rsidP="00555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58DB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92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r w:rsidR="00D80F07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библиотек активно используются массовые формы работы с целью пропаганды краеведческой литературы об истории </w:t>
      </w:r>
      <w:r w:rsidR="00230925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D80F07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590F" w:rsidRPr="00BE26A9">
        <w:rPr>
          <w:rFonts w:ascii="Times New Roman" w:hAnsi="Times New Roman" w:cs="Times New Roman"/>
          <w:sz w:val="28"/>
          <w:szCs w:val="28"/>
        </w:rPr>
        <w:t xml:space="preserve"> С древних времен на территории нашего края проживают люди разных национальностей, которые внесли неповторимый вклад в культуру и быт людей, населяющих Кубань.</w:t>
      </w:r>
    </w:p>
    <w:p w14:paraId="28935BFE" w14:textId="78D38131" w:rsidR="00C0440A" w:rsidRPr="00BE26A9" w:rsidRDefault="000F0BA4" w:rsidP="005B7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5D83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 – это то, что человеку ближе всего. Сначала дом, где он родился. Семья и люди, которые его окружают. Затем – улица, город, страна, где он живет.</w:t>
      </w:r>
    </w:p>
    <w:p w14:paraId="7D6D9D53" w14:textId="5C4A9AC4" w:rsidR="00D929D9" w:rsidRPr="00BE26A9" w:rsidRDefault="005326B1" w:rsidP="005B7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каждого человека есть своя «малая родина» - место, где он родился и вырос: его дом, город, его край, для нас такой «малой родиной» является наша станица, которая имеет свое прошлое, настоящее и будущее.</w:t>
      </w:r>
    </w:p>
    <w:p w14:paraId="71397E4C" w14:textId="77777777" w:rsidR="005326B1" w:rsidRPr="00BE26A9" w:rsidRDefault="00D929D9" w:rsidP="005326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живём на прекрасной, овеянной легендами кубанской земле. Многие исторические эпохи оставили здесь свой след в виде различных памятников. Это – и древние курганы, и памятники героям и участникам Гражданской и Великой Отечественной войн.</w:t>
      </w:r>
    </w:p>
    <w:p w14:paraId="2FD489A6" w14:textId="06627FBF" w:rsidR="00C0440A" w:rsidRPr="00BE26A9" w:rsidRDefault="005558DB" w:rsidP="005B7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29D9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77E3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ШСБ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подростками была проведена познавательная беседа «Дети войны - наши односельчане». Библиотекарь рассказала ребятам о малолетних узниках, жителях х. Школьный, о страшной участи, которая выпала на их долю. Совместно с</w:t>
      </w:r>
      <w:r w:rsidR="003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досугового клуба «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Хуторянка» посетили ветеранов труда, вручили подарки сделанные своими руками, пели пес</w:t>
      </w:r>
      <w:r w:rsidR="00D929D9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 родном крае, читали стихи.</w:t>
      </w:r>
    </w:p>
    <w:p w14:paraId="3E1FCEDB" w14:textId="417FA28F" w:rsidR="0001590F" w:rsidRPr="00BE26A9" w:rsidRDefault="00E80D6F" w:rsidP="00E80D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Доброй традицией, способствующей познанию малой Родины, является участие библиотек в праздновании Дня хутора, станицы. Подобные праздники всегда проводятся в тесном взаимодействии со многими общественными организациями. </w:t>
      </w:r>
    </w:p>
    <w:p w14:paraId="654F8A63" w14:textId="2E01917D" w:rsidR="00182592" w:rsidRPr="00BE26A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Традиционным направлением краеведческой работы остается литературное краеведение. Популяризация творчества писателей, поэтов, авторов книг, чьи имена и судьбы связанны с нашим краем, чьё творчество внесло большой вклад в духовное развитие Краснодарского кр</w:t>
      </w:r>
      <w:r w:rsidR="005B7A88"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>ая.</w:t>
      </w:r>
    </w:p>
    <w:p w14:paraId="377CE835" w14:textId="77777777" w:rsidR="00C6549C" w:rsidRPr="00BE26A9" w:rsidRDefault="00C6549C" w:rsidP="00C654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 Кубань написано много стихов и рассказов. Благодатная, тёплая и гостеприимная земля Кубань – жемчужина России - это наша малая Родина.</w:t>
      </w:r>
    </w:p>
    <w:p w14:paraId="68AA0AEC" w14:textId="193DC239" w:rsidR="000E62D2" w:rsidRPr="00BE26A9" w:rsidRDefault="00C6549C" w:rsidP="005B7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Кубани побывали многие писатели и поэты России, но самым страстным её поклонником был М. Ю. Лермонтов. Кубанью восхищаются все, кто приезжает в этот благодатный край отдохнуть</w:t>
      </w:r>
      <w:r w:rsidR="005B7A88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410535" w14:textId="7150B795" w:rsidR="00D60A13" w:rsidRPr="00BE26A9" w:rsidRDefault="000E62D2" w:rsidP="005B7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Это направление работы считается важным аспектом в массовом информировании населения, в воспитании интереса к краеведению</w:t>
      </w:r>
    </w:p>
    <w:p w14:paraId="5D719DBD" w14:textId="77777777" w:rsidR="000059E6" w:rsidRPr="00BE26A9" w:rsidRDefault="00D80F07" w:rsidP="00C044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09" w:type="dxa"/>
        <w:tblLayout w:type="fixed"/>
        <w:tblLook w:val="00A0" w:firstRow="1" w:lastRow="0" w:firstColumn="1" w:lastColumn="0" w:noHBand="0" w:noVBand="0"/>
      </w:tblPr>
      <w:tblGrid>
        <w:gridCol w:w="9909"/>
      </w:tblGrid>
      <w:tr w:rsidR="00BE26A9" w:rsidRPr="00BE26A9" w14:paraId="70C9F954" w14:textId="77777777" w:rsidTr="009B401D">
        <w:trPr>
          <w:trHeight w:val="427"/>
        </w:trPr>
        <w:tc>
          <w:tcPr>
            <w:tcW w:w="9909" w:type="dxa"/>
            <w:shd w:val="clear" w:color="auto" w:fill="auto"/>
          </w:tcPr>
          <w:p w14:paraId="6ABD538B" w14:textId="39F70A74" w:rsidR="000059E6" w:rsidRPr="00BE26A9" w:rsidRDefault="000059E6" w:rsidP="000059E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Внешняя деятельность библиотек</w:t>
            </w:r>
          </w:p>
          <w:p w14:paraId="7C3AED4F" w14:textId="77777777" w:rsidR="009A46D1" w:rsidRPr="00BE26A9" w:rsidRDefault="009A46D1" w:rsidP="00E5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AEEC87" w14:textId="20B828CC" w:rsidR="000059E6" w:rsidRDefault="009A46D1" w:rsidP="00F91831">
            <w:pPr>
              <w:pStyle w:val="a7"/>
              <w:spacing w:after="0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hAnsi="Times New Roman" w:cs="Times New Roman"/>
                <w:sz w:val="28"/>
                <w:szCs w:val="28"/>
              </w:rPr>
              <w:t>Для более эффективной работы библиотеками поддерживаются кон</w:t>
            </w:r>
            <w:r w:rsidR="00F91831" w:rsidRPr="00BE26A9">
              <w:rPr>
                <w:rFonts w:ascii="Times New Roman" w:hAnsi="Times New Roman" w:cs="Times New Roman"/>
                <w:sz w:val="28"/>
                <w:szCs w:val="28"/>
              </w:rPr>
              <w:t>такты и партнерские отношения с</w:t>
            </w:r>
            <w:r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 детскими дошкольными учреждениями, </w:t>
            </w:r>
            <w:r w:rsidR="009870AF" w:rsidRPr="00BE26A9">
              <w:rPr>
                <w:rFonts w:ascii="Times New Roman" w:hAnsi="Times New Roman" w:cs="Times New Roman"/>
                <w:sz w:val="28"/>
                <w:szCs w:val="28"/>
              </w:rPr>
              <w:t>школами, организациями находящимся на территорий Южного сельского поселения</w:t>
            </w:r>
            <w:r w:rsidR="00BE2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E9F208" w14:textId="77777777" w:rsidR="00BE26A9" w:rsidRPr="00BE26A9" w:rsidRDefault="00BE26A9" w:rsidP="00F91831">
            <w:pPr>
              <w:pStyle w:val="a7"/>
              <w:spacing w:after="0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0B4E890" w14:textId="77777777" w:rsidR="00E547AF" w:rsidRPr="00BE26A9" w:rsidRDefault="00E547AF" w:rsidP="0066242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A9">
              <w:rPr>
                <w:rFonts w:ascii="Times New Roman" w:hAnsi="Times New Roman" w:cs="Times New Roman"/>
                <w:b/>
                <w:sz w:val="28"/>
                <w:szCs w:val="28"/>
              </w:rPr>
              <w:t>Реклам</w:t>
            </w:r>
            <w:r w:rsidR="0066242F" w:rsidRPr="00BE26A9">
              <w:rPr>
                <w:rFonts w:ascii="Times New Roman" w:hAnsi="Times New Roman" w:cs="Times New Roman"/>
                <w:b/>
                <w:sz w:val="28"/>
                <w:szCs w:val="28"/>
              </w:rPr>
              <w:t>но-информационная деятельность</w:t>
            </w:r>
          </w:p>
          <w:p w14:paraId="438EFDA4" w14:textId="7C435A5B" w:rsidR="00256F2E" w:rsidRPr="00BE26A9" w:rsidRDefault="006077E3" w:rsidP="00E547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47AF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 Важнейшей формой продвижения библиотечных услуг является библиотечная реклама – информация о библиотеке, ее услугах и продукции с целью оповещения о ней реальных и потенциальных пользователей и стимулирования спроса на эти услуги и продукты. Сегодня библиотечная реклама </w:t>
            </w:r>
            <w:r w:rsidR="008D55B3" w:rsidRPr="00BE26A9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r w:rsidR="00E547AF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раскрытия потенциала библиотеки, привлечения читателей. Создание привлекательного образа библиотеки </w:t>
            </w:r>
            <w:r w:rsidR="00256F2E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через </w:t>
            </w:r>
            <w:r w:rsidR="00E547AF" w:rsidRPr="00BE26A9">
              <w:rPr>
                <w:rFonts w:ascii="Times New Roman" w:hAnsi="Times New Roman" w:cs="Times New Roman"/>
                <w:sz w:val="28"/>
                <w:szCs w:val="28"/>
              </w:rPr>
              <w:t>улучшение ее облика. Особое внимание уделяется оформлению ярких, красочных, обращающих на себя внимание книжных выставок, рекламы.</w:t>
            </w:r>
          </w:p>
          <w:p w14:paraId="5FA55571" w14:textId="2F90E19E" w:rsidR="008E26E7" w:rsidRDefault="006077E3" w:rsidP="00E547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6F2E" w:rsidRPr="00BE26A9">
              <w:rPr>
                <w:rFonts w:ascii="Times New Roman" w:hAnsi="Times New Roman" w:cs="Times New Roman"/>
                <w:sz w:val="28"/>
                <w:szCs w:val="28"/>
              </w:rPr>
              <w:t>Библиотеки поселения часто проводят</w:t>
            </w:r>
            <w:r w:rsidR="008D55B3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 акции – распространение библиотечной продукции, литовок, буклетов, приглашений в библ</w:t>
            </w:r>
            <w:r w:rsidR="009870AF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иотеку. </w:t>
            </w:r>
          </w:p>
          <w:p w14:paraId="5558CD0B" w14:textId="77777777" w:rsidR="00BE26A9" w:rsidRPr="00BE26A9" w:rsidRDefault="00BE26A9" w:rsidP="00E547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BBA39" w14:textId="77777777" w:rsidR="006077E3" w:rsidRPr="00BE26A9" w:rsidRDefault="00256F2E" w:rsidP="009A46D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26E7" w:rsidRPr="00BE2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СМИ </w:t>
            </w:r>
            <w:r w:rsidRPr="00BE26A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E26E7" w:rsidRPr="00BE2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77E3" w:rsidRPr="00BE2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пропаганда. </w:t>
            </w:r>
          </w:p>
          <w:p w14:paraId="76B4054E" w14:textId="0CA64FF7" w:rsidR="008E26E7" w:rsidRPr="00BE26A9" w:rsidRDefault="006077E3" w:rsidP="009A46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6F2E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информация о мероприятиях, проведенных в библиотеке</w:t>
            </w:r>
            <w:r w:rsidR="009870AF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, печаталась в газетах «Призыв» </w:t>
            </w:r>
            <w:r w:rsidR="00256F2E" w:rsidRPr="00BE26A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9870AF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змещалась на сайте Южной </w:t>
            </w:r>
            <w:r w:rsidR="00305A52" w:rsidRPr="00BE26A9">
              <w:rPr>
                <w:rFonts w:ascii="Times New Roman" w:hAnsi="Times New Roman" w:cs="Times New Roman"/>
                <w:sz w:val="28"/>
                <w:szCs w:val="28"/>
              </w:rPr>
              <w:t>поселковой администрации</w:t>
            </w:r>
            <w:r w:rsidR="009870AF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, на сайте </w:t>
            </w:r>
            <w:r w:rsidR="00305A52" w:rsidRPr="00BE26A9">
              <w:rPr>
                <w:rFonts w:ascii="Times New Roman" w:hAnsi="Times New Roman" w:cs="Times New Roman"/>
                <w:sz w:val="28"/>
                <w:szCs w:val="28"/>
              </w:rPr>
              <w:t>Южной поселенческой</w:t>
            </w:r>
            <w:r w:rsidR="00256F2E" w:rsidRPr="00BE26A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9870AF" w:rsidRPr="00BE26A9">
              <w:rPr>
                <w:rFonts w:ascii="Times New Roman" w:hAnsi="Times New Roman" w:cs="Times New Roman"/>
                <w:sz w:val="28"/>
                <w:szCs w:val="28"/>
              </w:rPr>
              <w:t>иблиотеки, в социальных сетях.</w:t>
            </w:r>
          </w:p>
          <w:p w14:paraId="733C710D" w14:textId="77777777" w:rsidR="009A46D1" w:rsidRPr="00BE26A9" w:rsidRDefault="009A46D1" w:rsidP="009A46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6A9" w:rsidRPr="00BE26A9" w14:paraId="32751B26" w14:textId="77777777" w:rsidTr="009B401D">
        <w:tc>
          <w:tcPr>
            <w:tcW w:w="9909" w:type="dxa"/>
            <w:shd w:val="clear" w:color="auto" w:fill="auto"/>
          </w:tcPr>
          <w:p w14:paraId="3101F086" w14:textId="13D79F1E" w:rsidR="0066242F" w:rsidRPr="00305A52" w:rsidRDefault="000059E6" w:rsidP="008D52F3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6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Библиотечные фонды: формирование, использование,</w:t>
            </w:r>
            <w:r w:rsidR="0066242F" w:rsidRPr="0030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0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охранность</w:t>
            </w:r>
          </w:p>
        </w:tc>
      </w:tr>
    </w:tbl>
    <w:p w14:paraId="519F4BCF" w14:textId="77777777" w:rsidR="00205217" w:rsidRPr="00BE26A9" w:rsidRDefault="00C40521" w:rsidP="00184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</w:t>
      </w:r>
      <w:r w:rsidR="006B5809" w:rsidRPr="00BE26A9">
        <w:rPr>
          <w:rFonts w:ascii="Times New Roman" w:hAnsi="Times New Roman" w:cs="Times New Roman"/>
          <w:sz w:val="28"/>
          <w:szCs w:val="28"/>
        </w:rPr>
        <w:t>Одним из ключевых моментов в работе с фондом, является правильный учет выбытия документов из библиотечного фонда. Списание л</w:t>
      </w:r>
      <w:r w:rsidRPr="00BE26A9">
        <w:rPr>
          <w:rFonts w:ascii="Times New Roman" w:hAnsi="Times New Roman" w:cs="Times New Roman"/>
          <w:sz w:val="28"/>
          <w:szCs w:val="28"/>
        </w:rPr>
        <w:t>итературы производится ежегодно.</w:t>
      </w:r>
    </w:p>
    <w:p w14:paraId="672C1738" w14:textId="66CF287D" w:rsidR="00C40521" w:rsidRPr="00BE26A9" w:rsidRDefault="00C40521" w:rsidP="00184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В библиотеках постоянно ведется работа по сохранности библиотечного фонда. Документы, поступившие в фонд </w:t>
      </w:r>
      <w:r w:rsidR="009870AF" w:rsidRPr="00BE26A9">
        <w:rPr>
          <w:rFonts w:ascii="Times New Roman" w:hAnsi="Times New Roman" w:cs="Times New Roman"/>
          <w:sz w:val="28"/>
          <w:szCs w:val="28"/>
        </w:rPr>
        <w:t>МКУ «Южная</w:t>
      </w:r>
      <w:r w:rsidRPr="00BE26A9">
        <w:rPr>
          <w:rFonts w:ascii="Times New Roman" w:hAnsi="Times New Roman" w:cs="Times New Roman"/>
          <w:sz w:val="28"/>
          <w:szCs w:val="28"/>
        </w:rPr>
        <w:t xml:space="preserve"> поселенческая библиотека» своевременно учитываются в книге суммарного учета. </w:t>
      </w:r>
    </w:p>
    <w:p w14:paraId="2183A313" w14:textId="77777777" w:rsidR="00E37AA9" w:rsidRPr="00BE26A9" w:rsidRDefault="00E37AA9" w:rsidP="00184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Систематически ведется работа с задолжниками. Утерянные читателями книги заменяются равноценной литературой.</w:t>
      </w:r>
    </w:p>
    <w:p w14:paraId="5213E0AD" w14:textId="4333248B" w:rsidR="003A5A4E" w:rsidRPr="00BE26A9" w:rsidRDefault="003A5A4E" w:rsidP="003A5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lastRenderedPageBreak/>
        <w:t xml:space="preserve">   В повышении эффективности фонда значительную роль играет его реклама, которая обеспечивает читателей направленным потоком информации об изданиях. </w:t>
      </w:r>
    </w:p>
    <w:p w14:paraId="5F9F1F58" w14:textId="1C0DB321" w:rsidR="003A5A4E" w:rsidRPr="00BE26A9" w:rsidRDefault="003A5A4E" w:rsidP="003A5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Для раскрытия и продвижения библиотечного фонда оформляется большое количество тематических выставок </w:t>
      </w:r>
    </w:p>
    <w:p w14:paraId="76824C48" w14:textId="77777777" w:rsidR="003A5A4E" w:rsidRPr="00BE26A9" w:rsidRDefault="003A5A4E" w:rsidP="003A5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Проводится систематическая работа по изучению информационных потребностей пользователей и отказов на запрашиваемые издания. Изучение отказов пользователей имеет большое значение для определения эффективности использования библиотечных фондов. Этот показатель способствует качественному комплектованию и использованию фондов, а также наиболее полному удовлетворению запросов пользователей. </w:t>
      </w:r>
    </w:p>
    <w:p w14:paraId="7FB553C6" w14:textId="77777777" w:rsidR="008D52F3" w:rsidRPr="00BE26A9" w:rsidRDefault="008D52F3" w:rsidP="00184A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BC93D" w14:textId="77777777" w:rsidR="0014484A" w:rsidRPr="00BE26A9" w:rsidRDefault="009766E2" w:rsidP="0014484A">
      <w:pPr>
        <w:pStyle w:val="a7"/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Справочно-библиографическое, информационное обслуживание пользователей</w:t>
      </w:r>
    </w:p>
    <w:p w14:paraId="5E44222B" w14:textId="3F6FA898" w:rsidR="008D52F3" w:rsidRPr="00BE26A9" w:rsidRDefault="008D52F3" w:rsidP="008D52F3">
      <w:pPr>
        <w:pStyle w:val="a7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Специалисты библиотек уделяют особое внимание справочно-библиографическому аппарату библиотеки, его соответствию фонду и интересам читателей. </w:t>
      </w:r>
      <w:r w:rsidR="009870AF" w:rsidRPr="00BE26A9">
        <w:rPr>
          <w:rFonts w:ascii="Times New Roman" w:hAnsi="Times New Roman" w:cs="Times New Roman"/>
          <w:sz w:val="28"/>
          <w:szCs w:val="28"/>
        </w:rPr>
        <w:t>В течение 2023</w:t>
      </w:r>
      <w:r w:rsidRPr="00BE26A9">
        <w:rPr>
          <w:rFonts w:ascii="Times New Roman" w:hAnsi="Times New Roman" w:cs="Times New Roman"/>
          <w:sz w:val="28"/>
          <w:szCs w:val="28"/>
        </w:rPr>
        <w:t xml:space="preserve"> года библиотеки проводили текущую редакцию алфавитного и систематического каталогов. Расстановка карточек на вновь поступившие документы, своевременное удаление карточек на списанные документы, по мере необходимости заменялись разделители</w:t>
      </w:r>
      <w:r w:rsidR="00B85C1C" w:rsidRPr="00BE26A9">
        <w:rPr>
          <w:rFonts w:ascii="Times New Roman" w:hAnsi="Times New Roman" w:cs="Times New Roman"/>
          <w:sz w:val="28"/>
          <w:szCs w:val="28"/>
        </w:rPr>
        <w:t>.</w:t>
      </w:r>
    </w:p>
    <w:p w14:paraId="76DFB2DF" w14:textId="519B8938" w:rsidR="00B85C1C" w:rsidRPr="00BE26A9" w:rsidRDefault="008D52F3" w:rsidP="009B401D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</w:t>
      </w:r>
      <w:r w:rsidR="004F7FCA" w:rsidRPr="00BE26A9">
        <w:rPr>
          <w:rFonts w:ascii="Times New Roman" w:hAnsi="Times New Roman" w:cs="Times New Roman"/>
          <w:sz w:val="28"/>
          <w:szCs w:val="28"/>
        </w:rPr>
        <w:t xml:space="preserve">Библиографическое обслуживание призвано содействовать информированию широкого круга лиц и коллективов, заинтересованных в систематическом получении сведений о вновь появляющейся литературе в библиотеках нашего </w:t>
      </w:r>
      <w:r w:rsidRPr="00BE26A9">
        <w:rPr>
          <w:rFonts w:ascii="Times New Roman" w:hAnsi="Times New Roman" w:cs="Times New Roman"/>
          <w:sz w:val="28"/>
          <w:szCs w:val="28"/>
        </w:rPr>
        <w:t>поселения</w:t>
      </w:r>
      <w:r w:rsidR="009870AF" w:rsidRPr="00BE26A9">
        <w:rPr>
          <w:rFonts w:ascii="Times New Roman" w:hAnsi="Times New Roman" w:cs="Times New Roman"/>
          <w:sz w:val="28"/>
          <w:szCs w:val="28"/>
        </w:rPr>
        <w:t>. В 2023</w:t>
      </w:r>
      <w:r w:rsidR="004F7FCA" w:rsidRPr="00BE26A9">
        <w:rPr>
          <w:rFonts w:ascii="Times New Roman" w:hAnsi="Times New Roman" w:cs="Times New Roman"/>
          <w:sz w:val="28"/>
          <w:szCs w:val="28"/>
        </w:rPr>
        <w:t xml:space="preserve"> году продолжали вести учёт индивидуального и коллективного информирования с помощью картотеки выполненных справок и посланных информаций. Коллективная информационная работа ориентирована в основном на преподавателей общеобразовательных учреждений,</w:t>
      </w:r>
      <w:r w:rsidR="006F4675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9870AF" w:rsidRPr="00BE26A9">
        <w:rPr>
          <w:rFonts w:ascii="Times New Roman" w:hAnsi="Times New Roman" w:cs="Times New Roman"/>
          <w:sz w:val="28"/>
          <w:szCs w:val="28"/>
        </w:rPr>
        <w:t>специалистов дошкольного</w:t>
      </w:r>
      <w:r w:rsidR="006F4675" w:rsidRPr="00BE26A9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4F7FCA" w:rsidRPr="00BE26A9">
        <w:rPr>
          <w:rFonts w:ascii="Times New Roman" w:hAnsi="Times New Roman" w:cs="Times New Roman"/>
          <w:sz w:val="28"/>
          <w:szCs w:val="28"/>
        </w:rPr>
        <w:t xml:space="preserve"> студентов, работников культуры, сотрудников органов местного самоуправления. </w:t>
      </w:r>
    </w:p>
    <w:p w14:paraId="7EDDFA63" w14:textId="77777777" w:rsidR="009B401D" w:rsidRPr="00BE26A9" w:rsidRDefault="00B85C1C" w:rsidP="009B401D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</w:t>
      </w:r>
      <w:r w:rsidR="004F7FCA" w:rsidRPr="00BE26A9">
        <w:rPr>
          <w:rFonts w:ascii="Times New Roman" w:hAnsi="Times New Roman" w:cs="Times New Roman"/>
          <w:sz w:val="28"/>
          <w:szCs w:val="28"/>
        </w:rPr>
        <w:t>Индивидуальным библиографическим информированием пользуются – специалисты различных отраслей и организаций</w:t>
      </w:r>
      <w:r w:rsidR="006B0AA8" w:rsidRPr="00BE26A9">
        <w:rPr>
          <w:rFonts w:ascii="Times New Roman" w:hAnsi="Times New Roman" w:cs="Times New Roman"/>
          <w:sz w:val="28"/>
          <w:szCs w:val="28"/>
        </w:rPr>
        <w:t xml:space="preserve">. </w:t>
      </w:r>
      <w:r w:rsidR="004F7FCA" w:rsidRPr="00BE26A9">
        <w:rPr>
          <w:rFonts w:ascii="Times New Roman" w:hAnsi="Times New Roman" w:cs="Times New Roman"/>
          <w:sz w:val="28"/>
          <w:szCs w:val="28"/>
        </w:rPr>
        <w:t xml:space="preserve">Темы в основном в помощь самообразованию, о новинках литературы и периодики, по личному интересу: цветоводство, народная медицина, кулинария, креативное рукоделие и др. Пользователи оповещались устно - по телефону или при личном общении во время очередного посещения библиотеки. </w:t>
      </w:r>
    </w:p>
    <w:p w14:paraId="24DB9F07" w14:textId="1F4172C0" w:rsidR="00926BCA" w:rsidRPr="00BE26A9" w:rsidRDefault="008E7372" w:rsidP="00926BCA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    </w:t>
      </w:r>
      <w:r w:rsidR="004F7FCA" w:rsidRPr="00BE26A9">
        <w:rPr>
          <w:rFonts w:ascii="Times New Roman" w:hAnsi="Times New Roman" w:cs="Times New Roman"/>
          <w:sz w:val="28"/>
          <w:szCs w:val="28"/>
        </w:rPr>
        <w:t xml:space="preserve">Визитной карточкой нашей библиотечной системы, ее официальным представителем в интернете является </w:t>
      </w:r>
      <w:r w:rsidR="009870AF" w:rsidRPr="00BE26A9">
        <w:rPr>
          <w:rFonts w:ascii="Times New Roman" w:hAnsi="Times New Roman" w:cs="Times New Roman"/>
          <w:sz w:val="28"/>
          <w:szCs w:val="28"/>
        </w:rPr>
        <w:t xml:space="preserve">вновь созданный </w:t>
      </w:r>
      <w:r w:rsidR="004F7FCA" w:rsidRPr="00BE26A9">
        <w:rPr>
          <w:rFonts w:ascii="Times New Roman" w:hAnsi="Times New Roman" w:cs="Times New Roman"/>
          <w:sz w:val="28"/>
          <w:szCs w:val="28"/>
        </w:rPr>
        <w:t>сайт М</w:t>
      </w:r>
      <w:r w:rsidRPr="00BE26A9">
        <w:rPr>
          <w:rFonts w:ascii="Times New Roman" w:hAnsi="Times New Roman" w:cs="Times New Roman"/>
          <w:sz w:val="28"/>
          <w:szCs w:val="28"/>
        </w:rPr>
        <w:t>КУ</w:t>
      </w:r>
      <w:r w:rsidR="004F7FCA" w:rsidRPr="00BE26A9">
        <w:rPr>
          <w:rFonts w:ascii="Times New Roman" w:hAnsi="Times New Roman" w:cs="Times New Roman"/>
          <w:sz w:val="28"/>
          <w:szCs w:val="28"/>
        </w:rPr>
        <w:t xml:space="preserve"> «</w:t>
      </w:r>
      <w:r w:rsidR="009870AF" w:rsidRPr="00BE26A9">
        <w:rPr>
          <w:rFonts w:ascii="Times New Roman" w:hAnsi="Times New Roman" w:cs="Times New Roman"/>
          <w:sz w:val="28"/>
          <w:szCs w:val="28"/>
        </w:rPr>
        <w:t>Южная</w:t>
      </w:r>
      <w:r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9870AF" w:rsidRPr="00BE26A9">
        <w:rPr>
          <w:rFonts w:ascii="Times New Roman" w:hAnsi="Times New Roman" w:cs="Times New Roman"/>
          <w:sz w:val="28"/>
          <w:szCs w:val="28"/>
        </w:rPr>
        <w:t>поселенческая библиотека</w:t>
      </w:r>
      <w:r w:rsidR="004F7FCA" w:rsidRPr="00BE26A9">
        <w:rPr>
          <w:rFonts w:ascii="Times New Roman" w:hAnsi="Times New Roman" w:cs="Times New Roman"/>
          <w:sz w:val="28"/>
          <w:szCs w:val="28"/>
        </w:rPr>
        <w:t>»</w:t>
      </w:r>
      <w:r w:rsidR="009870AF" w:rsidRPr="00BE26A9">
        <w:rPr>
          <w:rFonts w:ascii="Times New Roman" w:hAnsi="Times New Roman" w:cs="Times New Roman"/>
          <w:sz w:val="28"/>
          <w:szCs w:val="28"/>
        </w:rPr>
        <w:t xml:space="preserve"> (библиотека-южный.РФ)</w:t>
      </w:r>
      <w:r w:rsidRPr="00BE26A9">
        <w:rPr>
          <w:rFonts w:ascii="Times New Roman" w:hAnsi="Times New Roman" w:cs="Times New Roman"/>
          <w:sz w:val="28"/>
          <w:szCs w:val="28"/>
        </w:rPr>
        <w:t xml:space="preserve">. </w:t>
      </w:r>
      <w:r w:rsidR="004F7FCA" w:rsidRPr="00BE26A9">
        <w:rPr>
          <w:rFonts w:ascii="Times New Roman" w:hAnsi="Times New Roman" w:cs="Times New Roman"/>
          <w:sz w:val="28"/>
          <w:szCs w:val="28"/>
        </w:rPr>
        <w:t xml:space="preserve">На сайте библиотеки </w:t>
      </w:r>
      <w:r w:rsidR="004F7FCA" w:rsidRPr="00BE26A9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информация о проводимых мероприятиях в </w:t>
      </w:r>
      <w:r w:rsidRPr="00BE26A9">
        <w:rPr>
          <w:rFonts w:ascii="Times New Roman" w:hAnsi="Times New Roman" w:cs="Times New Roman"/>
          <w:sz w:val="28"/>
          <w:szCs w:val="28"/>
        </w:rPr>
        <w:t>библиотеке (филиалах)</w:t>
      </w:r>
      <w:r w:rsidR="004F7FCA" w:rsidRPr="00BE26A9">
        <w:rPr>
          <w:rFonts w:ascii="Times New Roman" w:hAnsi="Times New Roman" w:cs="Times New Roman"/>
          <w:sz w:val="28"/>
          <w:szCs w:val="28"/>
        </w:rPr>
        <w:t>, с кратким анализом мероприятия и фотографиями.</w:t>
      </w:r>
    </w:p>
    <w:p w14:paraId="18709B26" w14:textId="77777777" w:rsidR="0090335D" w:rsidRPr="00BE26A9" w:rsidRDefault="008E7372" w:rsidP="009B401D">
      <w:pPr>
        <w:pStyle w:val="a7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  </w:t>
      </w:r>
      <w:r w:rsidR="004F7FCA" w:rsidRPr="00BE26A9">
        <w:rPr>
          <w:rFonts w:ascii="Times New Roman" w:hAnsi="Times New Roman" w:cs="Times New Roman"/>
          <w:b/>
          <w:sz w:val="28"/>
          <w:szCs w:val="28"/>
        </w:rPr>
        <w:t>Формирование информационной культуры пользователей.</w:t>
      </w:r>
    </w:p>
    <w:p w14:paraId="32FCBED9" w14:textId="55CC8E51" w:rsidR="004F7FCA" w:rsidRPr="00BE26A9" w:rsidRDefault="0090335D" w:rsidP="009B401D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</w:t>
      </w:r>
      <w:r w:rsidR="004F7FCA" w:rsidRPr="00BE26A9">
        <w:rPr>
          <w:rFonts w:ascii="Times New Roman" w:hAnsi="Times New Roman" w:cs="Times New Roman"/>
          <w:sz w:val="28"/>
          <w:szCs w:val="28"/>
        </w:rPr>
        <w:t xml:space="preserve"> Одним из актуальных и перспективных направлений в работе библиотек остается формирование информационной культуры пользователей. Школьникам разъяснялись назначение и особенности о</w:t>
      </w:r>
      <w:r w:rsidRPr="00BE26A9">
        <w:rPr>
          <w:rFonts w:ascii="Times New Roman" w:hAnsi="Times New Roman" w:cs="Times New Roman"/>
          <w:sz w:val="28"/>
          <w:szCs w:val="28"/>
        </w:rPr>
        <w:t xml:space="preserve">рганизации каталогов, картотек, </w:t>
      </w:r>
      <w:r w:rsidR="004F7FCA" w:rsidRPr="00BE26A9">
        <w:rPr>
          <w:rFonts w:ascii="Times New Roman" w:hAnsi="Times New Roman" w:cs="Times New Roman"/>
          <w:sz w:val="28"/>
          <w:szCs w:val="28"/>
        </w:rPr>
        <w:t>методика поиска необходимых сведений в энциклопедиях, словарях и справочниках.</w:t>
      </w:r>
      <w:r w:rsidR="008E7372" w:rsidRPr="00BE26A9">
        <w:rPr>
          <w:rFonts w:ascii="Times New Roman" w:hAnsi="Times New Roman" w:cs="Times New Roman"/>
          <w:sz w:val="28"/>
          <w:szCs w:val="28"/>
        </w:rPr>
        <w:t xml:space="preserve"> В День знаний</w:t>
      </w:r>
      <w:r w:rsidR="0096660F" w:rsidRPr="00BE26A9">
        <w:rPr>
          <w:rFonts w:ascii="Times New Roman" w:hAnsi="Times New Roman" w:cs="Times New Roman"/>
          <w:sz w:val="28"/>
          <w:szCs w:val="28"/>
        </w:rPr>
        <w:t xml:space="preserve"> -</w:t>
      </w:r>
      <w:r w:rsidR="009870AF" w:rsidRPr="00BE26A9">
        <w:rPr>
          <w:rFonts w:ascii="Times New Roman" w:hAnsi="Times New Roman" w:cs="Times New Roman"/>
          <w:sz w:val="28"/>
          <w:szCs w:val="28"/>
        </w:rPr>
        <w:t xml:space="preserve"> 1 сентября Ю</w:t>
      </w:r>
      <w:r w:rsidR="008E7372" w:rsidRPr="00BE26A9">
        <w:rPr>
          <w:rFonts w:ascii="Times New Roman" w:hAnsi="Times New Roman" w:cs="Times New Roman"/>
          <w:sz w:val="28"/>
          <w:szCs w:val="28"/>
        </w:rPr>
        <w:t>ПБ</w:t>
      </w:r>
      <w:r w:rsidR="0096660F" w:rsidRPr="00BE26A9">
        <w:rPr>
          <w:rFonts w:ascii="Times New Roman" w:hAnsi="Times New Roman" w:cs="Times New Roman"/>
          <w:sz w:val="28"/>
          <w:szCs w:val="28"/>
        </w:rPr>
        <w:t>,</w:t>
      </w:r>
      <w:r w:rsidR="008E7372" w:rsidRPr="00BE26A9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96660F" w:rsidRPr="00BE26A9">
        <w:rPr>
          <w:rFonts w:ascii="Times New Roman" w:hAnsi="Times New Roman" w:cs="Times New Roman"/>
          <w:sz w:val="28"/>
          <w:szCs w:val="28"/>
        </w:rPr>
        <w:t>,</w:t>
      </w:r>
      <w:r w:rsidR="008E7372" w:rsidRPr="00BE26A9">
        <w:rPr>
          <w:rFonts w:ascii="Times New Roman" w:hAnsi="Times New Roman" w:cs="Times New Roman"/>
          <w:sz w:val="28"/>
          <w:szCs w:val="28"/>
        </w:rPr>
        <w:t xml:space="preserve"> про</w:t>
      </w:r>
      <w:r w:rsidRPr="00BE26A9">
        <w:rPr>
          <w:rFonts w:ascii="Times New Roman" w:hAnsi="Times New Roman" w:cs="Times New Roman"/>
          <w:sz w:val="28"/>
          <w:szCs w:val="28"/>
        </w:rPr>
        <w:t>ходят</w:t>
      </w:r>
      <w:r w:rsidR="008E7372" w:rsidRPr="00BE26A9">
        <w:rPr>
          <w:rFonts w:ascii="Times New Roman" w:hAnsi="Times New Roman" w:cs="Times New Roman"/>
          <w:sz w:val="28"/>
          <w:szCs w:val="28"/>
        </w:rPr>
        <w:t xml:space="preserve"> Д</w:t>
      </w:r>
      <w:r w:rsidRPr="00BE26A9">
        <w:rPr>
          <w:rFonts w:ascii="Times New Roman" w:hAnsi="Times New Roman" w:cs="Times New Roman"/>
          <w:sz w:val="28"/>
          <w:szCs w:val="28"/>
        </w:rPr>
        <w:t>ни</w:t>
      </w:r>
      <w:r w:rsidR="008E7372" w:rsidRPr="00BE26A9">
        <w:rPr>
          <w:rFonts w:ascii="Times New Roman" w:hAnsi="Times New Roman" w:cs="Times New Roman"/>
          <w:sz w:val="28"/>
          <w:szCs w:val="28"/>
        </w:rPr>
        <w:t xml:space="preserve"> открытых дверей «Добро пожаловать,</w:t>
      </w:r>
      <w:r w:rsidR="0096660F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8E7372" w:rsidRPr="00BE26A9">
        <w:rPr>
          <w:rFonts w:ascii="Times New Roman" w:hAnsi="Times New Roman" w:cs="Times New Roman"/>
          <w:sz w:val="28"/>
          <w:szCs w:val="28"/>
        </w:rPr>
        <w:t>читатель!».</w:t>
      </w:r>
    </w:p>
    <w:p w14:paraId="25324D98" w14:textId="237C8CD3" w:rsidR="004F7FCA" w:rsidRPr="00BE26A9" w:rsidRDefault="008E7372" w:rsidP="009B401D">
      <w:pPr>
        <w:pStyle w:val="a7"/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 </w:t>
      </w:r>
      <w:r w:rsidR="004F7FCA" w:rsidRPr="00BE26A9">
        <w:rPr>
          <w:rFonts w:ascii="Times New Roman" w:hAnsi="Times New Roman" w:cs="Times New Roman"/>
          <w:sz w:val="28"/>
          <w:szCs w:val="28"/>
        </w:rPr>
        <w:t>Выставки – это реклама фонда, и к их оформлению библиотекари всегда стараются подходить творчески. Наша задача показать насколько богатым фондом мы обладаем. Постоянно действующие книжные выставки позволяют библиотеке акцентировать внимание на наиболее важных, актуальных книгах</w:t>
      </w:r>
    </w:p>
    <w:p w14:paraId="15D793FE" w14:textId="77777777" w:rsidR="0014484A" w:rsidRPr="00BE26A9" w:rsidRDefault="0096660F" w:rsidP="001448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52D9A" w14:textId="77777777" w:rsidR="00DA7997" w:rsidRPr="00BE26A9" w:rsidRDefault="009766E2" w:rsidP="000B42E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библиотечных процессов</w:t>
      </w:r>
    </w:p>
    <w:p w14:paraId="00C31483" w14:textId="23CF0F26" w:rsidR="000B42EF" w:rsidRPr="00BE26A9" w:rsidRDefault="00B666C8" w:rsidP="00C5758A">
      <w:pPr>
        <w:widowControl w:val="0"/>
        <w:tabs>
          <w:tab w:val="left" w:pos="211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B42EF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библиотеки поселения компьютеризированы и подключены к сети Интернет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70AF" w:rsidRPr="00BE26A9">
        <w:rPr>
          <w:rFonts w:ascii="Times New Roman" w:hAnsi="Times New Roman" w:cs="Times New Roman"/>
          <w:sz w:val="28"/>
          <w:szCs w:val="28"/>
        </w:rPr>
        <w:t>Все</w:t>
      </w:r>
      <w:r w:rsidR="00C5758A" w:rsidRPr="00BE26A9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AA1D5B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C5758A" w:rsidRPr="00BE26A9">
        <w:rPr>
          <w:rFonts w:ascii="Times New Roman" w:hAnsi="Times New Roman" w:cs="Times New Roman"/>
          <w:sz w:val="28"/>
          <w:szCs w:val="28"/>
        </w:rPr>
        <w:t>имеют копировальные аппараты, что  позволяет без проблем для сельского жителя получить копии нужных документов и информационных материалов.</w:t>
      </w:r>
      <w:r w:rsidR="009870AF" w:rsidRPr="00BE26A9">
        <w:rPr>
          <w:rFonts w:ascii="Times New Roman" w:hAnsi="Times New Roman" w:cs="Times New Roman"/>
          <w:sz w:val="28"/>
          <w:szCs w:val="28"/>
        </w:rPr>
        <w:t xml:space="preserve"> Южная</w:t>
      </w:r>
      <w:r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поселенческая библиотека оснащена мультиме</w:t>
      </w:r>
      <w:r w:rsidR="009870AF" w:rsidRPr="00BE2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дийной аппаратурой: (проектор, экран.)</w:t>
      </w:r>
    </w:p>
    <w:p w14:paraId="56F69578" w14:textId="77777777" w:rsidR="009766E2" w:rsidRPr="00BE26A9" w:rsidRDefault="009766E2" w:rsidP="009766E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CD0F90E" w14:textId="6EEC0BB2" w:rsidR="009766E2" w:rsidRPr="00BE26A9" w:rsidRDefault="00B666C8" w:rsidP="00B666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9766E2"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деяте</w:t>
      </w:r>
      <w:r w:rsidR="009870AF"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льности библиотек Южного</w:t>
      </w:r>
      <w:r w:rsidR="009766E2"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07EF78F0" w14:textId="77777777" w:rsidR="009766E2" w:rsidRPr="00BE26A9" w:rsidRDefault="00B666C8" w:rsidP="00976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Ежеквартально сотрудники библиотек поселения посещают районные семинары. </w:t>
      </w:r>
    </w:p>
    <w:p w14:paraId="08FF436B" w14:textId="77777777" w:rsidR="00B666C8" w:rsidRPr="00BE26A9" w:rsidRDefault="00B666C8" w:rsidP="00976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CA0423" w14:textId="77777777" w:rsidR="000B42EF" w:rsidRPr="00BE26A9" w:rsidRDefault="009766E2" w:rsidP="00B666C8">
      <w:pPr>
        <w:pStyle w:val="a7"/>
        <w:numPr>
          <w:ilvl w:val="0"/>
          <w:numId w:val="11"/>
        </w:numPr>
        <w:tabs>
          <w:tab w:val="left" w:pos="284"/>
          <w:tab w:val="left" w:pos="567"/>
        </w:tabs>
        <w:ind w:left="0" w:firstLine="142"/>
        <w:rPr>
          <w:rFonts w:ascii="Times New Roman" w:eastAsia="Calibri" w:hAnsi="Times New Roman" w:cs="Times New Roman"/>
          <w:b/>
          <w:sz w:val="28"/>
          <w:szCs w:val="28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Библиотечный персонал. Социальное развитие коллектива, повышение профессиональной культуры кадров</w:t>
      </w:r>
    </w:p>
    <w:p w14:paraId="380D8942" w14:textId="099C4DA6" w:rsidR="000B42EF" w:rsidRPr="00BE26A9" w:rsidRDefault="000B42EF" w:rsidP="000B42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26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70AF" w:rsidRPr="00BE26A9">
        <w:rPr>
          <w:rFonts w:ascii="Times New Roman" w:eastAsia="Calibri" w:hAnsi="Times New Roman" w:cs="Times New Roman"/>
          <w:sz w:val="28"/>
          <w:szCs w:val="28"/>
        </w:rPr>
        <w:t>Штат МКУ «Южная</w:t>
      </w:r>
      <w:r w:rsidR="00F07275" w:rsidRPr="00BE26A9">
        <w:rPr>
          <w:rFonts w:ascii="Times New Roman" w:eastAsia="Calibri" w:hAnsi="Times New Roman" w:cs="Times New Roman"/>
          <w:sz w:val="28"/>
          <w:szCs w:val="28"/>
        </w:rPr>
        <w:t xml:space="preserve"> поселенческая библиотека» насчитывает</w:t>
      </w:r>
      <w:r w:rsidRPr="00BE26A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A577AF2" w14:textId="7A136438" w:rsidR="000B42EF" w:rsidRPr="00BE26A9" w:rsidRDefault="000B42EF" w:rsidP="000B42EF">
      <w:pPr>
        <w:pStyle w:val="a7"/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E26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7275" w:rsidRPr="00BE26A9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 w:rsidR="00BE26A9">
        <w:rPr>
          <w:rFonts w:ascii="Times New Roman" w:eastAsia="Calibri" w:hAnsi="Times New Roman" w:cs="Times New Roman"/>
          <w:sz w:val="28"/>
          <w:szCs w:val="28"/>
        </w:rPr>
        <w:t xml:space="preserve"> - 6</w:t>
      </w:r>
      <w:r w:rsidRPr="00BE26A9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F07275" w:rsidRPr="00BE26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2C2186" w14:textId="70261B76" w:rsidR="00B77EBF" w:rsidRDefault="00B77EBF" w:rsidP="000B42EF">
      <w:pPr>
        <w:pStyle w:val="a7"/>
        <w:tabs>
          <w:tab w:val="left" w:pos="284"/>
          <w:tab w:val="left" w:pos="567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BF1515" w14:textId="77777777" w:rsidR="00BE26A9" w:rsidRDefault="00BE26A9" w:rsidP="000B42EF">
      <w:pPr>
        <w:pStyle w:val="a7"/>
        <w:tabs>
          <w:tab w:val="left" w:pos="284"/>
          <w:tab w:val="left" w:pos="567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FEACF" w14:textId="77777777" w:rsidR="00305A52" w:rsidRDefault="00305A52" w:rsidP="000B42EF">
      <w:pPr>
        <w:pStyle w:val="a7"/>
        <w:tabs>
          <w:tab w:val="left" w:pos="284"/>
          <w:tab w:val="left" w:pos="567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DFE7C8" w14:textId="77777777" w:rsidR="00305A52" w:rsidRDefault="00305A52" w:rsidP="000B42EF">
      <w:pPr>
        <w:pStyle w:val="a7"/>
        <w:tabs>
          <w:tab w:val="left" w:pos="284"/>
          <w:tab w:val="left" w:pos="567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CBC2AA" w14:textId="77777777" w:rsidR="00305A52" w:rsidRPr="00BE26A9" w:rsidRDefault="00305A52" w:rsidP="000B42EF">
      <w:pPr>
        <w:pStyle w:val="a7"/>
        <w:tabs>
          <w:tab w:val="left" w:pos="284"/>
          <w:tab w:val="left" w:pos="567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C0F0C43" w14:textId="77777777" w:rsidR="000B42EF" w:rsidRPr="00BE26A9" w:rsidRDefault="000B42EF" w:rsidP="000B42EF">
      <w:pPr>
        <w:pStyle w:val="a7"/>
        <w:tabs>
          <w:tab w:val="left" w:pos="284"/>
          <w:tab w:val="left" w:pos="567"/>
        </w:tabs>
        <w:spacing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14:paraId="48564679" w14:textId="77777777" w:rsidR="009766E2" w:rsidRPr="00BE26A9" w:rsidRDefault="008519A4" w:rsidP="008519A4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766E2" w:rsidRPr="00BE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Административно-управленческая деятельность</w:t>
      </w:r>
    </w:p>
    <w:p w14:paraId="30DA6B85" w14:textId="1B6F871A" w:rsidR="00B77EBF" w:rsidRPr="00BE26A9" w:rsidRDefault="00B77EBF" w:rsidP="00B77EBF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 Управление библ</w:t>
      </w:r>
      <w:r w:rsidR="009870AF" w:rsidRPr="00BE26A9">
        <w:rPr>
          <w:rFonts w:ascii="Times New Roman" w:hAnsi="Times New Roman" w:cs="Times New Roman"/>
          <w:sz w:val="28"/>
          <w:szCs w:val="28"/>
        </w:rPr>
        <w:t>иотечной деятельностью в 2023</w:t>
      </w:r>
      <w:r w:rsidRPr="00BE26A9">
        <w:rPr>
          <w:rFonts w:ascii="Times New Roman" w:hAnsi="Times New Roman" w:cs="Times New Roman"/>
          <w:sz w:val="28"/>
          <w:szCs w:val="28"/>
        </w:rPr>
        <w:t>г. осуществлялось на основе регламентирующих документов: - Устава МКУ</w:t>
      </w:r>
      <w:r w:rsidR="009870AF" w:rsidRPr="00BE26A9">
        <w:rPr>
          <w:rFonts w:ascii="Times New Roman" w:hAnsi="Times New Roman" w:cs="Times New Roman"/>
          <w:sz w:val="28"/>
          <w:szCs w:val="28"/>
        </w:rPr>
        <w:t xml:space="preserve"> «Южная</w:t>
      </w:r>
      <w:r w:rsidRPr="00BE26A9">
        <w:rPr>
          <w:rFonts w:ascii="Times New Roman" w:hAnsi="Times New Roman" w:cs="Times New Roman"/>
          <w:sz w:val="28"/>
          <w:szCs w:val="28"/>
        </w:rPr>
        <w:t xml:space="preserve"> поселенческая библиотека; </w:t>
      </w:r>
    </w:p>
    <w:p w14:paraId="465BA5CF" w14:textId="77777777" w:rsidR="00B77EBF" w:rsidRPr="00BE26A9" w:rsidRDefault="00B77EBF" w:rsidP="00B77EBF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>-Закона Краснодарского края «О библиотечном деле»;</w:t>
      </w:r>
    </w:p>
    <w:p w14:paraId="44F4BD88" w14:textId="77777777" w:rsidR="00B77EBF" w:rsidRPr="00BE26A9" w:rsidRDefault="00B77EBF" w:rsidP="00B77EBF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>- Должностных инструкций;</w:t>
      </w:r>
    </w:p>
    <w:p w14:paraId="7C17E13F" w14:textId="77777777" w:rsidR="00B77EBF" w:rsidRPr="00BE26A9" w:rsidRDefault="00B77EBF" w:rsidP="00B77EBF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- Штатного расписания;</w:t>
      </w:r>
    </w:p>
    <w:p w14:paraId="3319B9DD" w14:textId="755E1F87" w:rsidR="00F07275" w:rsidRPr="00BE26A9" w:rsidRDefault="00B77EBF" w:rsidP="009870AF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- Правил внутреннего трудового распорядка для сотрудников; </w:t>
      </w:r>
    </w:p>
    <w:p w14:paraId="7CFC2075" w14:textId="642F392E" w:rsidR="00F07275" w:rsidRPr="00BE26A9" w:rsidRDefault="00B77EBF" w:rsidP="00B77EBF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>-</w:t>
      </w:r>
      <w:r w:rsidR="00F07275"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Pr="00BE26A9">
        <w:rPr>
          <w:rFonts w:ascii="Times New Roman" w:hAnsi="Times New Roman" w:cs="Times New Roman"/>
          <w:sz w:val="28"/>
          <w:szCs w:val="28"/>
        </w:rPr>
        <w:t>Коллективного до</w:t>
      </w:r>
      <w:r w:rsidR="00F07275" w:rsidRPr="00BE26A9">
        <w:rPr>
          <w:rFonts w:ascii="Times New Roman" w:hAnsi="Times New Roman" w:cs="Times New Roman"/>
          <w:sz w:val="28"/>
          <w:szCs w:val="28"/>
        </w:rPr>
        <w:t>говора трудово</w:t>
      </w:r>
      <w:r w:rsidR="009870AF" w:rsidRPr="00BE26A9">
        <w:rPr>
          <w:rFonts w:ascii="Times New Roman" w:hAnsi="Times New Roman" w:cs="Times New Roman"/>
          <w:sz w:val="28"/>
          <w:szCs w:val="28"/>
        </w:rPr>
        <w:t>го коллектива МКУ «Южная</w:t>
      </w:r>
      <w:r w:rsidR="00F07275" w:rsidRPr="00BE26A9">
        <w:rPr>
          <w:rFonts w:ascii="Times New Roman" w:hAnsi="Times New Roman" w:cs="Times New Roman"/>
          <w:sz w:val="28"/>
          <w:szCs w:val="28"/>
        </w:rPr>
        <w:t xml:space="preserve"> поселенческая библиотека».</w:t>
      </w:r>
    </w:p>
    <w:p w14:paraId="6F762C26" w14:textId="6E89DB32" w:rsidR="00B77EBF" w:rsidRPr="00BE26A9" w:rsidRDefault="00F07275" w:rsidP="00B77EBF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 xml:space="preserve">  </w:t>
      </w:r>
      <w:r w:rsidR="00BE26A9" w:rsidRPr="00BE26A9">
        <w:rPr>
          <w:rFonts w:ascii="Times New Roman" w:hAnsi="Times New Roman" w:cs="Times New Roman"/>
          <w:sz w:val="28"/>
          <w:szCs w:val="28"/>
        </w:rPr>
        <w:t xml:space="preserve"> Один раз в месяц</w:t>
      </w:r>
      <w:r w:rsidR="00B77EBF" w:rsidRPr="00BE26A9">
        <w:rPr>
          <w:rFonts w:ascii="Times New Roman" w:hAnsi="Times New Roman" w:cs="Times New Roman"/>
          <w:sz w:val="28"/>
          <w:szCs w:val="28"/>
        </w:rPr>
        <w:t xml:space="preserve"> проводятся производ</w:t>
      </w:r>
      <w:r w:rsidR="009870AF" w:rsidRPr="00BE26A9">
        <w:rPr>
          <w:rFonts w:ascii="Times New Roman" w:hAnsi="Times New Roman" w:cs="Times New Roman"/>
          <w:sz w:val="28"/>
          <w:szCs w:val="28"/>
        </w:rPr>
        <w:t>ственные совещания при Заведующим</w:t>
      </w:r>
      <w:r w:rsidR="00B77EBF" w:rsidRPr="00BE26A9">
        <w:rPr>
          <w:rFonts w:ascii="Times New Roman" w:hAnsi="Times New Roman" w:cs="Times New Roman"/>
          <w:sz w:val="28"/>
          <w:szCs w:val="28"/>
        </w:rPr>
        <w:t xml:space="preserve"> со всеми сотрудниками библиотеки. Рассматривались различные вопросы библиотечной деятельности: планирование деятельности; организация крупных мероприятий, посвященных юбилейным датам; участие во всероссийских и </w:t>
      </w:r>
      <w:r w:rsidRPr="00BE26A9">
        <w:rPr>
          <w:rFonts w:ascii="Times New Roman" w:hAnsi="Times New Roman" w:cs="Times New Roman"/>
          <w:sz w:val="28"/>
          <w:szCs w:val="28"/>
        </w:rPr>
        <w:t>краевых, районных</w:t>
      </w:r>
      <w:r w:rsidR="00B77EBF" w:rsidRPr="00BE26A9">
        <w:rPr>
          <w:rFonts w:ascii="Times New Roman" w:hAnsi="Times New Roman" w:cs="Times New Roman"/>
          <w:sz w:val="28"/>
          <w:szCs w:val="28"/>
        </w:rPr>
        <w:t xml:space="preserve"> конкурсах; организация и проведение различных акций, знакомились с нормативно</w:t>
      </w:r>
      <w:r w:rsidRPr="00BE26A9">
        <w:rPr>
          <w:rFonts w:ascii="Times New Roman" w:hAnsi="Times New Roman" w:cs="Times New Roman"/>
          <w:sz w:val="28"/>
          <w:szCs w:val="28"/>
        </w:rPr>
        <w:t xml:space="preserve"> </w:t>
      </w:r>
      <w:r w:rsidR="00B77EBF" w:rsidRPr="00BE26A9">
        <w:rPr>
          <w:rFonts w:ascii="Times New Roman" w:hAnsi="Times New Roman" w:cs="Times New Roman"/>
          <w:sz w:val="28"/>
          <w:szCs w:val="28"/>
        </w:rPr>
        <w:t xml:space="preserve">правовыми документами по организации библиотечной деятельности. </w:t>
      </w:r>
    </w:p>
    <w:p w14:paraId="2388B38E" w14:textId="77777777" w:rsidR="00F07275" w:rsidRPr="00BE26A9" w:rsidRDefault="00F07275" w:rsidP="00B77EBF">
      <w:pPr>
        <w:pStyle w:val="a7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F7BDD6" w14:textId="77777777" w:rsidR="00AB0372" w:rsidRPr="00BE26A9" w:rsidRDefault="00AB0372" w:rsidP="00EB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3AB34D" w14:textId="11A6E012" w:rsidR="00AB0372" w:rsidRPr="00BE26A9" w:rsidRDefault="00BE26A9" w:rsidP="00EB0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>Врио заведующего МКУ «Южная</w:t>
      </w:r>
    </w:p>
    <w:p w14:paraId="0CFD74DB" w14:textId="7468D5E5" w:rsidR="00AB0372" w:rsidRPr="00BE26A9" w:rsidRDefault="00AB0372" w:rsidP="00EB0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6A9">
        <w:rPr>
          <w:rFonts w:ascii="Times New Roman" w:hAnsi="Times New Roman" w:cs="Times New Roman"/>
          <w:sz w:val="28"/>
          <w:szCs w:val="28"/>
        </w:rPr>
        <w:t>поселенческ</w:t>
      </w:r>
      <w:r w:rsidR="000776D5" w:rsidRPr="00BE26A9">
        <w:rPr>
          <w:rFonts w:ascii="Times New Roman" w:hAnsi="Times New Roman" w:cs="Times New Roman"/>
          <w:sz w:val="28"/>
          <w:szCs w:val="28"/>
        </w:rPr>
        <w:t>а</w:t>
      </w:r>
      <w:r w:rsidRPr="00BE26A9">
        <w:rPr>
          <w:rFonts w:ascii="Times New Roman" w:hAnsi="Times New Roman" w:cs="Times New Roman"/>
          <w:sz w:val="28"/>
          <w:szCs w:val="28"/>
        </w:rPr>
        <w:t xml:space="preserve">я библиотека»                           </w:t>
      </w:r>
      <w:r w:rsidR="00BE26A9" w:rsidRPr="00BE26A9">
        <w:rPr>
          <w:rFonts w:ascii="Times New Roman" w:hAnsi="Times New Roman" w:cs="Times New Roman"/>
          <w:sz w:val="28"/>
          <w:szCs w:val="28"/>
        </w:rPr>
        <w:t xml:space="preserve">                    А.Г.Гзогян</w:t>
      </w:r>
    </w:p>
    <w:sectPr w:rsidR="00AB0372" w:rsidRPr="00BE26A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82ECE" w14:textId="77777777" w:rsidR="00057A41" w:rsidRDefault="00057A41" w:rsidP="00811F30">
      <w:pPr>
        <w:spacing w:after="0" w:line="240" w:lineRule="auto"/>
      </w:pPr>
      <w:r>
        <w:separator/>
      </w:r>
    </w:p>
  </w:endnote>
  <w:endnote w:type="continuationSeparator" w:id="0">
    <w:p w14:paraId="5B66BCAF" w14:textId="77777777" w:rsidR="00057A41" w:rsidRDefault="00057A41" w:rsidP="0081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565768"/>
      <w:docPartObj>
        <w:docPartGallery w:val="Page Numbers (Bottom of Page)"/>
        <w:docPartUnique/>
      </w:docPartObj>
    </w:sdtPr>
    <w:sdtEndPr/>
    <w:sdtContent>
      <w:p w14:paraId="43A5144D" w14:textId="77777777" w:rsidR="00B7381A" w:rsidRDefault="00B738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A52">
          <w:rPr>
            <w:noProof/>
          </w:rPr>
          <w:t>21</w:t>
        </w:r>
        <w:r>
          <w:fldChar w:fldCharType="end"/>
        </w:r>
      </w:p>
    </w:sdtContent>
  </w:sdt>
  <w:p w14:paraId="2F08A544" w14:textId="77777777" w:rsidR="00B7381A" w:rsidRDefault="00B738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A8584" w14:textId="77777777" w:rsidR="00057A41" w:rsidRDefault="00057A41" w:rsidP="00811F30">
      <w:pPr>
        <w:spacing w:after="0" w:line="240" w:lineRule="auto"/>
      </w:pPr>
      <w:r>
        <w:separator/>
      </w:r>
    </w:p>
  </w:footnote>
  <w:footnote w:type="continuationSeparator" w:id="0">
    <w:p w14:paraId="1013405D" w14:textId="77777777" w:rsidR="00057A41" w:rsidRDefault="00057A41" w:rsidP="0081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39A8"/>
    <w:multiLevelType w:val="hybridMultilevel"/>
    <w:tmpl w:val="B5061B02"/>
    <w:lvl w:ilvl="0" w:tplc="37B20A2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25C7E"/>
    <w:multiLevelType w:val="hybridMultilevel"/>
    <w:tmpl w:val="96CED6E2"/>
    <w:lvl w:ilvl="0" w:tplc="8346ADAE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2025"/>
    <w:multiLevelType w:val="multilevel"/>
    <w:tmpl w:val="A5043348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60E1A1C"/>
    <w:multiLevelType w:val="hybridMultilevel"/>
    <w:tmpl w:val="F650F73A"/>
    <w:lvl w:ilvl="0" w:tplc="EA2653BE">
      <w:start w:val="7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487923"/>
    <w:multiLevelType w:val="hybridMultilevel"/>
    <w:tmpl w:val="13423F52"/>
    <w:lvl w:ilvl="0" w:tplc="3D206D72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E3626"/>
    <w:multiLevelType w:val="multilevel"/>
    <w:tmpl w:val="4552D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6">
    <w:nsid w:val="3C67791C"/>
    <w:multiLevelType w:val="hybridMultilevel"/>
    <w:tmpl w:val="08505892"/>
    <w:lvl w:ilvl="0" w:tplc="536CE2EA">
      <w:start w:val="5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E03319"/>
    <w:multiLevelType w:val="multilevel"/>
    <w:tmpl w:val="11D68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62216A4A"/>
    <w:multiLevelType w:val="multilevel"/>
    <w:tmpl w:val="BAA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440AA"/>
    <w:multiLevelType w:val="multilevel"/>
    <w:tmpl w:val="E86C0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40FC"/>
    <w:multiLevelType w:val="hybridMultilevel"/>
    <w:tmpl w:val="98649CDA"/>
    <w:lvl w:ilvl="0" w:tplc="5E346030">
      <w:start w:val="3"/>
      <w:numFmt w:val="decimal"/>
      <w:lvlText w:val="%1."/>
      <w:lvlJc w:val="left"/>
      <w:pPr>
        <w:ind w:left="2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A"/>
    <w:rsid w:val="00001BE9"/>
    <w:rsid w:val="000059E6"/>
    <w:rsid w:val="00010A74"/>
    <w:rsid w:val="0001590F"/>
    <w:rsid w:val="0002682C"/>
    <w:rsid w:val="000349CA"/>
    <w:rsid w:val="00036104"/>
    <w:rsid w:val="00036953"/>
    <w:rsid w:val="000540FD"/>
    <w:rsid w:val="00057A41"/>
    <w:rsid w:val="000614CC"/>
    <w:rsid w:val="000776D5"/>
    <w:rsid w:val="00095848"/>
    <w:rsid w:val="000A17F7"/>
    <w:rsid w:val="000A2D63"/>
    <w:rsid w:val="000A53DF"/>
    <w:rsid w:val="000B42EF"/>
    <w:rsid w:val="000D12CC"/>
    <w:rsid w:val="000E62D2"/>
    <w:rsid w:val="000F0BA4"/>
    <w:rsid w:val="000F1334"/>
    <w:rsid w:val="001009A7"/>
    <w:rsid w:val="00103DFD"/>
    <w:rsid w:val="0014484A"/>
    <w:rsid w:val="00150968"/>
    <w:rsid w:val="00171B6B"/>
    <w:rsid w:val="00177EAA"/>
    <w:rsid w:val="00177F41"/>
    <w:rsid w:val="001803AF"/>
    <w:rsid w:val="00182592"/>
    <w:rsid w:val="00183FD9"/>
    <w:rsid w:val="00184AE2"/>
    <w:rsid w:val="00191E54"/>
    <w:rsid w:val="001A2AE3"/>
    <w:rsid w:val="001A6DEE"/>
    <w:rsid w:val="001B2476"/>
    <w:rsid w:val="001C2A4D"/>
    <w:rsid w:val="001C6398"/>
    <w:rsid w:val="00201C1B"/>
    <w:rsid w:val="00205217"/>
    <w:rsid w:val="00213D49"/>
    <w:rsid w:val="00230925"/>
    <w:rsid w:val="00230FBD"/>
    <w:rsid w:val="0023360A"/>
    <w:rsid w:val="00252A69"/>
    <w:rsid w:val="00256D18"/>
    <w:rsid w:val="00256F2E"/>
    <w:rsid w:val="002651E8"/>
    <w:rsid w:val="00274A9D"/>
    <w:rsid w:val="002752AC"/>
    <w:rsid w:val="00277579"/>
    <w:rsid w:val="00280359"/>
    <w:rsid w:val="002808DF"/>
    <w:rsid w:val="002827CE"/>
    <w:rsid w:val="002A5079"/>
    <w:rsid w:val="002D2E3F"/>
    <w:rsid w:val="002F265A"/>
    <w:rsid w:val="002F4A66"/>
    <w:rsid w:val="00304E7B"/>
    <w:rsid w:val="00305A52"/>
    <w:rsid w:val="00311238"/>
    <w:rsid w:val="0031443F"/>
    <w:rsid w:val="00321CEC"/>
    <w:rsid w:val="0034305E"/>
    <w:rsid w:val="00361E63"/>
    <w:rsid w:val="00377315"/>
    <w:rsid w:val="00377802"/>
    <w:rsid w:val="00381BF4"/>
    <w:rsid w:val="00382126"/>
    <w:rsid w:val="003833F7"/>
    <w:rsid w:val="003960AE"/>
    <w:rsid w:val="003A0FCE"/>
    <w:rsid w:val="003A5A4E"/>
    <w:rsid w:val="003B5C25"/>
    <w:rsid w:val="003C76C0"/>
    <w:rsid w:val="003E62CC"/>
    <w:rsid w:val="004156CA"/>
    <w:rsid w:val="004327F4"/>
    <w:rsid w:val="00444410"/>
    <w:rsid w:val="0047414A"/>
    <w:rsid w:val="00481FBA"/>
    <w:rsid w:val="004A0CFA"/>
    <w:rsid w:val="004A6CCC"/>
    <w:rsid w:val="004C67CA"/>
    <w:rsid w:val="004D538D"/>
    <w:rsid w:val="004D577E"/>
    <w:rsid w:val="004D5C32"/>
    <w:rsid w:val="004E41F7"/>
    <w:rsid w:val="004F1557"/>
    <w:rsid w:val="004F7FCA"/>
    <w:rsid w:val="005070FC"/>
    <w:rsid w:val="005110A2"/>
    <w:rsid w:val="00516766"/>
    <w:rsid w:val="00530768"/>
    <w:rsid w:val="005326B1"/>
    <w:rsid w:val="00537578"/>
    <w:rsid w:val="005558DB"/>
    <w:rsid w:val="00565D83"/>
    <w:rsid w:val="0057473A"/>
    <w:rsid w:val="005970F7"/>
    <w:rsid w:val="005A6866"/>
    <w:rsid w:val="005B641D"/>
    <w:rsid w:val="005B7A88"/>
    <w:rsid w:val="005D2887"/>
    <w:rsid w:val="005D3CD9"/>
    <w:rsid w:val="005F42A0"/>
    <w:rsid w:val="005F7C28"/>
    <w:rsid w:val="006077E3"/>
    <w:rsid w:val="00623537"/>
    <w:rsid w:val="006471A3"/>
    <w:rsid w:val="0066242F"/>
    <w:rsid w:val="00682886"/>
    <w:rsid w:val="006A7EF4"/>
    <w:rsid w:val="006B0AA8"/>
    <w:rsid w:val="006B5809"/>
    <w:rsid w:val="006C1632"/>
    <w:rsid w:val="006C7D3C"/>
    <w:rsid w:val="006D0C10"/>
    <w:rsid w:val="006F3888"/>
    <w:rsid w:val="006F4675"/>
    <w:rsid w:val="007043E5"/>
    <w:rsid w:val="00711672"/>
    <w:rsid w:val="00720766"/>
    <w:rsid w:val="007326FD"/>
    <w:rsid w:val="007450E3"/>
    <w:rsid w:val="00775C29"/>
    <w:rsid w:val="00776159"/>
    <w:rsid w:val="007779F4"/>
    <w:rsid w:val="00777B80"/>
    <w:rsid w:val="007821FA"/>
    <w:rsid w:val="00794E06"/>
    <w:rsid w:val="007966C2"/>
    <w:rsid w:val="007B2BF9"/>
    <w:rsid w:val="007C4A23"/>
    <w:rsid w:val="007C5A21"/>
    <w:rsid w:val="008061A2"/>
    <w:rsid w:val="00811F30"/>
    <w:rsid w:val="00830A47"/>
    <w:rsid w:val="0084319E"/>
    <w:rsid w:val="008519A4"/>
    <w:rsid w:val="00854168"/>
    <w:rsid w:val="00872717"/>
    <w:rsid w:val="00894407"/>
    <w:rsid w:val="008A304C"/>
    <w:rsid w:val="008B0458"/>
    <w:rsid w:val="008C08C0"/>
    <w:rsid w:val="008C6D8D"/>
    <w:rsid w:val="008D52F3"/>
    <w:rsid w:val="008D55B3"/>
    <w:rsid w:val="008E1367"/>
    <w:rsid w:val="008E26E7"/>
    <w:rsid w:val="008E7372"/>
    <w:rsid w:val="00902779"/>
    <w:rsid w:val="0090335D"/>
    <w:rsid w:val="009038B8"/>
    <w:rsid w:val="00915FDE"/>
    <w:rsid w:val="009178A0"/>
    <w:rsid w:val="00926BCA"/>
    <w:rsid w:val="0093189F"/>
    <w:rsid w:val="0094031A"/>
    <w:rsid w:val="00940DF4"/>
    <w:rsid w:val="0096660F"/>
    <w:rsid w:val="00971030"/>
    <w:rsid w:val="009766E2"/>
    <w:rsid w:val="00984B7E"/>
    <w:rsid w:val="00985EB2"/>
    <w:rsid w:val="009870AF"/>
    <w:rsid w:val="009A46D1"/>
    <w:rsid w:val="009B401D"/>
    <w:rsid w:val="009C1472"/>
    <w:rsid w:val="009C254A"/>
    <w:rsid w:val="009C5264"/>
    <w:rsid w:val="009E5FA2"/>
    <w:rsid w:val="00A1476A"/>
    <w:rsid w:val="00A15CC4"/>
    <w:rsid w:val="00A262EF"/>
    <w:rsid w:val="00A26336"/>
    <w:rsid w:val="00A27509"/>
    <w:rsid w:val="00A346DF"/>
    <w:rsid w:val="00A50729"/>
    <w:rsid w:val="00A56248"/>
    <w:rsid w:val="00A65A57"/>
    <w:rsid w:val="00A72AD6"/>
    <w:rsid w:val="00A81C13"/>
    <w:rsid w:val="00A9728D"/>
    <w:rsid w:val="00AA1D5B"/>
    <w:rsid w:val="00AA262E"/>
    <w:rsid w:val="00AA7482"/>
    <w:rsid w:val="00AB0372"/>
    <w:rsid w:val="00AC47E5"/>
    <w:rsid w:val="00AD1641"/>
    <w:rsid w:val="00AE142D"/>
    <w:rsid w:val="00AF4440"/>
    <w:rsid w:val="00B13B85"/>
    <w:rsid w:val="00B15245"/>
    <w:rsid w:val="00B17F7F"/>
    <w:rsid w:val="00B23443"/>
    <w:rsid w:val="00B23C31"/>
    <w:rsid w:val="00B269D0"/>
    <w:rsid w:val="00B47C8F"/>
    <w:rsid w:val="00B666C8"/>
    <w:rsid w:val="00B7381A"/>
    <w:rsid w:val="00B77EBF"/>
    <w:rsid w:val="00B822BD"/>
    <w:rsid w:val="00B85C1C"/>
    <w:rsid w:val="00BB4A3B"/>
    <w:rsid w:val="00BD0566"/>
    <w:rsid w:val="00BE26A9"/>
    <w:rsid w:val="00BF0614"/>
    <w:rsid w:val="00BF6CBF"/>
    <w:rsid w:val="00C0440A"/>
    <w:rsid w:val="00C12625"/>
    <w:rsid w:val="00C14A91"/>
    <w:rsid w:val="00C16279"/>
    <w:rsid w:val="00C24FB4"/>
    <w:rsid w:val="00C261D1"/>
    <w:rsid w:val="00C34B64"/>
    <w:rsid w:val="00C3569D"/>
    <w:rsid w:val="00C40521"/>
    <w:rsid w:val="00C5758A"/>
    <w:rsid w:val="00C6549C"/>
    <w:rsid w:val="00C8008F"/>
    <w:rsid w:val="00C815EC"/>
    <w:rsid w:val="00C9114D"/>
    <w:rsid w:val="00C926FD"/>
    <w:rsid w:val="00CA5F13"/>
    <w:rsid w:val="00CB1591"/>
    <w:rsid w:val="00CE4861"/>
    <w:rsid w:val="00CF19C9"/>
    <w:rsid w:val="00D07786"/>
    <w:rsid w:val="00D320E3"/>
    <w:rsid w:val="00D41399"/>
    <w:rsid w:val="00D45A15"/>
    <w:rsid w:val="00D56F73"/>
    <w:rsid w:val="00D60A13"/>
    <w:rsid w:val="00D6513D"/>
    <w:rsid w:val="00D72F36"/>
    <w:rsid w:val="00D80F07"/>
    <w:rsid w:val="00D87228"/>
    <w:rsid w:val="00D929D9"/>
    <w:rsid w:val="00DA7997"/>
    <w:rsid w:val="00DD66C5"/>
    <w:rsid w:val="00DE2AAB"/>
    <w:rsid w:val="00DF2D57"/>
    <w:rsid w:val="00E117F3"/>
    <w:rsid w:val="00E31C1D"/>
    <w:rsid w:val="00E362BB"/>
    <w:rsid w:val="00E37AA9"/>
    <w:rsid w:val="00E42931"/>
    <w:rsid w:val="00E47185"/>
    <w:rsid w:val="00E547AF"/>
    <w:rsid w:val="00E60EA2"/>
    <w:rsid w:val="00E6455F"/>
    <w:rsid w:val="00E66746"/>
    <w:rsid w:val="00E80D6F"/>
    <w:rsid w:val="00E821C2"/>
    <w:rsid w:val="00EA28F5"/>
    <w:rsid w:val="00EB04B0"/>
    <w:rsid w:val="00ED047A"/>
    <w:rsid w:val="00EF0254"/>
    <w:rsid w:val="00EF1BE2"/>
    <w:rsid w:val="00F07275"/>
    <w:rsid w:val="00F27AFA"/>
    <w:rsid w:val="00F32E81"/>
    <w:rsid w:val="00F419F9"/>
    <w:rsid w:val="00F60D42"/>
    <w:rsid w:val="00F87C09"/>
    <w:rsid w:val="00F91831"/>
    <w:rsid w:val="00FC0FF6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44D7"/>
  <w15:docId w15:val="{E41C0645-8E03-4FE0-80E0-F785AD77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F30"/>
  </w:style>
  <w:style w:type="paragraph" w:styleId="a5">
    <w:name w:val="footer"/>
    <w:basedOn w:val="a"/>
    <w:link w:val="a6"/>
    <w:uiPriority w:val="99"/>
    <w:unhideWhenUsed/>
    <w:rsid w:val="0081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F30"/>
  </w:style>
  <w:style w:type="paragraph" w:styleId="a7">
    <w:name w:val="List Paragraph"/>
    <w:basedOn w:val="a"/>
    <w:uiPriority w:val="34"/>
    <w:qFormat/>
    <w:rsid w:val="00811F3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B8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2F36"/>
    <w:rPr>
      <w:b/>
      <w:bCs/>
    </w:rPr>
  </w:style>
  <w:style w:type="paragraph" w:customStyle="1" w:styleId="c1">
    <w:name w:val="c1"/>
    <w:basedOn w:val="a"/>
    <w:rsid w:val="005D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3CD9"/>
  </w:style>
  <w:style w:type="table" w:customStyle="1" w:styleId="1">
    <w:name w:val="Сетка таблицы1"/>
    <w:basedOn w:val="a1"/>
    <w:next w:val="ac"/>
    <w:uiPriority w:val="59"/>
    <w:rsid w:val="00EF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F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F2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taryarms.ru/voennye-konflikty/vtoraya-mirovaya-voj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ar-biblio.ru/news/1374-pervye-dni-goda-pora-rozhdestvenskikh-prazdnikov-i-svyat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-name.ru/historical-events/russi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E2BD-7AA8-4D18-B309-C3899AAD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4375</TotalTime>
  <Pages>1</Pages>
  <Words>5950</Words>
  <Characters>33918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63</cp:revision>
  <dcterms:created xsi:type="dcterms:W3CDTF">2019-10-30T11:04:00Z</dcterms:created>
  <dcterms:modified xsi:type="dcterms:W3CDTF">2023-11-30T06:32:00Z</dcterms:modified>
</cp:coreProperties>
</file>